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19-11-2025 - 26-11-2025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De Politieke School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oude-ijsselstreek.nl/Documenten/Nieuwsbrief-De-Politieke-School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Nederlandse Vereniging voor Raadsleden week 47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oude-ijsselstreek.nl/Documenten/Nieuwsbrief-Nederlandse-Vereniging-voor-Raadsleden-week-4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Gelders Genootschap Beeldspraak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oude-ijsselstreek.nl/Documenten/Nieuwsbrief-Gelders-Genootschap-Beeldspraak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81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