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Raadsplanning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20-11-2025 - 27-11-2025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225047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225047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