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 IJsselstreek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20:15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 (archief)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6502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4" meta:non-whitespace-character-count="1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1164810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1164810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