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RG2014_25 Beantwoording vragen D66 - dunning bomen (14uit44151)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RG2014_28 Vragen CDA (Winters) - DRU Industriepark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RG2014_27 Vragen D66 - handhaving bouwvergunningen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RG2014_26 Vragen LB Akkoord v Groenlo Hofskamp Oost en mestverwerking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RG2014_25 Vragen D66 - dunning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Beantwoording raadsvragen PvdA Huishoudelijk Hulp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RG2014_22 Beantwoording raadsvragen SP verstandelijk beperkte jongeren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RG2014_24 - Beantwoording vragen PvdA vluchtelingen 14uit40670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RG2014_24 Vragen PvdA vluchtelingen 18-9-2014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Vragen Pvda - Bijlage - Informatiekaart HH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Vragen PvdA - Huishoudelijke Hulp subsidie.doc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RG2014_22 Vragen SP - verstandelijk beperkte jongeren..pdf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RG2014_19 Beantwoording vragen LB parkeerterrein DRU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RG2014_21 Vragen SP - salariëring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RG2014_16 Beantwoording raadsvragen SP over kunstwerk LOVE - 14uit39375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RG2014_17 Beantwoording raadsvragen PvdA sportpark De IJsselweide 14uit39299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RG2014_18 Beantwoording raadsvragen CDA LOVE kunstwerk 14uit39374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RG2014_20 Vragen SP - Voedselbank.pdf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2014_19 Vragen LB - Parkeerterrein DRU 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2014_18 Vragen CDA - LOVE kunstwerk.pdf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2014_17 Vragen PvdA - sportpark ijsselweide_2.docx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RG2014_16 Vragen SP - kunstwerk LOVE 26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RG2015-14 Beantwoording vragen D66 - Pand Deurvorst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RG2014_13 Beantwoording vragen D66 Lubbers 14uit34634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RG2014_14 Beantwoording vragen SP Kwaksmölle 14uit35737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RG2015_14 Vragen D66 - Pand Deurvorst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RG2014_14 Vragen SP Kwaksmölle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RG2014_13 Vragen D66 aanschaf boerderij lubbers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RG2014_09 Beantwoording vragen D66 Tracestudie-Munstermanstr_S_14uit28465_5.pdf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RG2014_02 Beantwoording raadsvragen LB afsl Munstermanstraat_S_14uit28973_5.pdf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RG2014_06 Beantwoording vragen D66 - beveiliging Suwinet - 14uit27471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RG2014_01 Beantwoording raadsvragen Lokaal Belang bedrijfsverplaatsing Ulftseweg 236b Silvolde.pdf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RG2014_10 Beantwoording vragen D66 inzake Kersten 14uit28194.pdf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RG2014_12 Vragen PvdA -  jongereninloop.pdf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RG2014_11 Vragen LB Hengeveld - Permanent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RG2014_08 beantwoording raadsvragen D66 mantelzorg en respijtzorg.pdf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RG2014_10 Schriftelijke vragen Canter Cremers (D66) tav dossier dhr Kersten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RG2014_04 Beantwoording raadsvragen CDA Deurvorst Trinity (14uit26525)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RG2014_09 Vragen D66 -  trace studie en Munstermanstraat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RG2014_05 Beantwoording vragen D66 - realisatie milieustraat gemeentelijke 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RG2014_08 Vragen D66 - Mantelzorg &amp;amp;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RG2013_24 Beantwoording raadsvragen CDA 4-12-2013 verkeersveiligheid Walstraat Terborg en DRU industriepark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RG2014-07 Vragen D66 - openbaar subsidieregister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RG2014_06 Vragen D66 - beveiliging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RG2014_05 Vragen D66 realisatie milieustraat gemeentelijke 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RG2014_23 Beantwoording raadsvragen LB parkeren vrachtauto's Hofsmap 13uit26297.pdf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Actieve informatie 2 - raadsagenda 27-2-2014 - D'66 beantwoording raadsvragen  aanbesteding zwembaden 201401_14uit06305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RG2014_04 Vragen CDA Deurvorstpand Trinity 23-1-2014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RG2014_03 Vragen D66 aanbesteding Paasberg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RG2014_02 Vragen Lokaal Belang Munstermanstraat.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RG2014_01 Vragen Lokaal Belang - aankoop boerderij van maatschap Lubbers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Schriftelijke-vragen-archief/RG2014-25-Beantwoording-vragen-D66-dunning-bomen-14uit44151.pdf" TargetMode="External" /><Relationship Id="rId26" Type="http://schemas.openxmlformats.org/officeDocument/2006/relationships/hyperlink" Target="https://raad.oude-ijsselstreek.nl/Documenten/Schriftelijke-vragen-archief/RG2014-28-Vragen-CDA-Winters---DRU-Industriepark.pdf" TargetMode="External" /><Relationship Id="rId27" Type="http://schemas.openxmlformats.org/officeDocument/2006/relationships/hyperlink" Target="https://raad.oude-ijsselstreek.nl/Documenten/Schriftelijke-vragen-archief/RG2014-27-Vragen-D66---handhaving-bouwvergunningen.pdf" TargetMode="External" /><Relationship Id="rId28" Type="http://schemas.openxmlformats.org/officeDocument/2006/relationships/hyperlink" Target="https://raad.oude-ijsselstreek.nl/Documenten/Schriftelijke-vragen-archief/RG2014-26-Vragen-LB-Akkoord-v-Groenlo-Hofskamp-Oost-en-mestverwerking.pdf" TargetMode="External" /><Relationship Id="rId29" Type="http://schemas.openxmlformats.org/officeDocument/2006/relationships/hyperlink" Target="https://raad.oude-ijsselstreek.nl/Documenten/Schriftelijke-vragen-archief/RG2014-25-Vragen-D66---dunning-bomen.pdf" TargetMode="External" /><Relationship Id="rId30" Type="http://schemas.openxmlformats.org/officeDocument/2006/relationships/hyperlink" Target="https://raad.oude-ijsselstreek.nl/Documenten/Schriftelijke-vragen-archief/RG2014-23-Beantwoording-raadsvragen-PvdA-Huishoudelijk-Hulp-subsidie.pdf" TargetMode="External" /><Relationship Id="rId37" Type="http://schemas.openxmlformats.org/officeDocument/2006/relationships/hyperlink" Target="https://raad.oude-ijsselstreek.nl/Documenten/Schriftelijke-vragen-archief/RG2014-22-Beantwoording-raadsvragen-SP-verstandelijk-beperkte-jongeren--14uit40584.pdf" TargetMode="External" /><Relationship Id="rId38" Type="http://schemas.openxmlformats.org/officeDocument/2006/relationships/hyperlink" Target="https://raad.oude-ijsselstreek.nl/Documenten/Schriftelijke-vragen-archief/RG2014-24---Beantwoording-vragen-PvdA-vluchtelingen-14uit40670.pdf" TargetMode="External" /><Relationship Id="rId39" Type="http://schemas.openxmlformats.org/officeDocument/2006/relationships/hyperlink" Target="https://raad.oude-ijsselstreek.nl/Documenten/Schriftelijke-vragen-archief/RG2014-24-Vragen-PvdA-vluchtelingen-18-9-2014.pdf" TargetMode="External" /><Relationship Id="rId40" Type="http://schemas.openxmlformats.org/officeDocument/2006/relationships/hyperlink" Target="https://raad.oude-ijsselstreek.nl/Documenten/Schriftelijke-vragen-archief/RG2014-23-Vragen-Pvda---Bijlage---Informatiekaart-HH-toelage.pdf" TargetMode="External" /><Relationship Id="rId41" Type="http://schemas.openxmlformats.org/officeDocument/2006/relationships/hyperlink" Target="https://raad.oude-ijsselstreek.nl/Documenten/Schriftelijke-vragen-archief/2RG2014-23-Vragen-PvdA---Huishoudelijke-Hulp-subsidie.pdf" TargetMode="External" /><Relationship Id="rId42" Type="http://schemas.openxmlformats.org/officeDocument/2006/relationships/hyperlink" Target="https://raad.oude-ijsselstreek.nl/Documenten/Schriftelijke-vragen-archief/RG2014-22-Vragen-SP-verstandelijk-beperkte-jongeren.pdf" TargetMode="External" /><Relationship Id="rId43" Type="http://schemas.openxmlformats.org/officeDocument/2006/relationships/hyperlink" Target="https://raad.oude-ijsselstreek.nl/Documenten/Schriftelijke-vragen-archief/RG2014-19-Beantwoording-vragen-LB-parkeerterrein-DRU-park.pdf" TargetMode="External" /><Relationship Id="rId44" Type="http://schemas.openxmlformats.org/officeDocument/2006/relationships/hyperlink" Target="https://raad.oude-ijsselstreek.nl/Documenten/Schriftelijke-vragen-archief/RG2014-21-Vragen-SP-salarieI-ring-Liander.pdf" TargetMode="External" /><Relationship Id="rId45" Type="http://schemas.openxmlformats.org/officeDocument/2006/relationships/hyperlink" Target="https://raad.oude-ijsselstreek.nl/Documenten/Schriftelijke-vragen-archief/RG2014-16-Beantwoording-raadsvragen-SP-over-kunstwerk-LOVE---14uit39375.pdf" TargetMode="External" /><Relationship Id="rId46" Type="http://schemas.openxmlformats.org/officeDocument/2006/relationships/hyperlink" Target="https://raad.oude-ijsselstreek.nl/Documenten/Schriftelijke-vragen-archief/RG2014-17-Beantwoording-raadsvragen-PvdA-sportpark-De-IJsselweide-14uit39299.pdf" TargetMode="External" /><Relationship Id="rId47" Type="http://schemas.openxmlformats.org/officeDocument/2006/relationships/hyperlink" Target="https://raad.oude-ijsselstreek.nl/Documenten/Schriftelijke-vragen-archief/RG2014-18-Beantwoording-raadsvragen-CDA-LOVE-kunstwerk-14uit39374.pdf" TargetMode="External" /><Relationship Id="rId48" Type="http://schemas.openxmlformats.org/officeDocument/2006/relationships/hyperlink" Target="https://raad.oude-ijsselstreek.nl/Documenten/Schriftelijke-vragen-archief/RG2014-20-Vragen-SP---Voedselbank.pdf" TargetMode="External" /><Relationship Id="rId55" Type="http://schemas.openxmlformats.org/officeDocument/2006/relationships/hyperlink" Target="https://raad.oude-ijsselstreek.nl/Documenten/Schriftelijke-vragen-archief/2014-19-Vragen-LB---Parkeerterrein-DRU-Park.pdf" TargetMode="External" /><Relationship Id="rId56" Type="http://schemas.openxmlformats.org/officeDocument/2006/relationships/hyperlink" Target="https://raad.oude-ijsselstreek.nl/Documenten/Schriftelijke-vragen-archief/2014-18-Vragen-CDA---LOVE-kunstwerk.pdf" TargetMode="External" /><Relationship Id="rId57" Type="http://schemas.openxmlformats.org/officeDocument/2006/relationships/hyperlink" Target="https://raad.oude-ijsselstreek.nl/Documenten/Schriftelijke-vragen-archief/2014-17-Vragen-PvdA---sportpark-ijsselweide-2.pdf" TargetMode="External" /><Relationship Id="rId58" Type="http://schemas.openxmlformats.org/officeDocument/2006/relationships/hyperlink" Target="https://raad.oude-ijsselstreek.nl/Documenten/Schriftelijke-vragen-archief/RG2014-16-Vragen-SP---kunstwerk-LOVE-26-augustus-2014.pdf" TargetMode="External" /><Relationship Id="rId59" Type="http://schemas.openxmlformats.org/officeDocument/2006/relationships/hyperlink" Target="https://raad.oude-ijsselstreek.nl/Documenten/Schriftelijke-vragen-archief/RG2015-14-Beantwoording-vragen-D66---Pand-Deurvorst.pdf" TargetMode="External" /><Relationship Id="rId60" Type="http://schemas.openxmlformats.org/officeDocument/2006/relationships/hyperlink" Target="https://raad.oude-ijsselstreek.nl/Documenten/Schriftelijke-vragen-archief/RG2014-13-Beantwoording-vragen-D66-Lubbers-14uit34634.pdf" TargetMode="External" /><Relationship Id="rId61" Type="http://schemas.openxmlformats.org/officeDocument/2006/relationships/hyperlink" Target="https://raad.oude-ijsselstreek.nl/Documenten/Schriftelijke-vragen-archief/RG2014-14-Beantwoording-vragen-SP-Kwaksmolle-14uit35737.pdf" TargetMode="External" /><Relationship Id="rId62" Type="http://schemas.openxmlformats.org/officeDocument/2006/relationships/hyperlink" Target="https://raad.oude-ijsselstreek.nl/Documenten/Schriftelijke-vragen-archief/RG2014-14-Vragen-D66---Pand-Deurvorst.pdf" TargetMode="External" /><Relationship Id="rId63" Type="http://schemas.openxmlformats.org/officeDocument/2006/relationships/hyperlink" Target="https://raad.oude-ijsselstreek.nl/Documenten/Schriftelijke-vragen-archief/RG2014-14-Vragen-SP-Kwaksmolle.pdf" TargetMode="External" /><Relationship Id="rId64" Type="http://schemas.openxmlformats.org/officeDocument/2006/relationships/hyperlink" Target="https://raad.oude-ijsselstreek.nl/Documenten/Schriftelijke-vragen-archief/RG2014-13-Vragen-D66-aanschaf-boerderij-lubbers.pdf" TargetMode="External" /><Relationship Id="rId65" Type="http://schemas.openxmlformats.org/officeDocument/2006/relationships/hyperlink" Target="https://raad.oude-ijsselstreek.nl/Documenten/Schriftelijke-vragen-archief/RG2014-09-Beantwoording-vragen-D66-Tracestudie-Munstermanstr-S-14uit28465-5.pdf" TargetMode="External" /><Relationship Id="rId66" Type="http://schemas.openxmlformats.org/officeDocument/2006/relationships/hyperlink" Target="https://raad.oude-ijsselstreek.nl/Documenten/Schriftelijke-vragen-archief/RG2014-02-Beantwoording-raadsvragen-LB-afsl-Munstermanstraat-S-14uit28973-5.pdf" TargetMode="External" /><Relationship Id="rId67" Type="http://schemas.openxmlformats.org/officeDocument/2006/relationships/hyperlink" Target="https://raad.oude-ijsselstreek.nl/Documenten/Schriftelijke-vragen-archief/RG2014-06-Beantwoording-vragen-D66---beveiliging-Suwinet---14uit27471-2.pdf" TargetMode="External" /><Relationship Id="rId68" Type="http://schemas.openxmlformats.org/officeDocument/2006/relationships/hyperlink" Target="https://raad.oude-ijsselstreek.nl/Documenten/Schriftelijke-vragen-archief/RG2014-01-Beantwoording-raadsvragen-Lokaal-Belang-bedrijfsverplaatsing-Ulftseweg-236b-Silvolde.pdf" TargetMode="External" /><Relationship Id="rId69" Type="http://schemas.openxmlformats.org/officeDocument/2006/relationships/hyperlink" Target="https://raad.oude-ijsselstreek.nl/Documenten/Schriftelijke-vragen-archief/RG2014-10-Beantwoording-vragen-D66-inzake-Kersten-14uit28194.pdf" TargetMode="External" /><Relationship Id="rId70" Type="http://schemas.openxmlformats.org/officeDocument/2006/relationships/hyperlink" Target="https://raad.oude-ijsselstreek.nl/Documenten/Schriftelijke-vragen-archief/RG2014-12-Vragen-PvdA----jongereninloop.pdf" TargetMode="External" /><Relationship Id="rId71" Type="http://schemas.openxmlformats.org/officeDocument/2006/relationships/hyperlink" Target="https://raad.oude-ijsselstreek.nl/Documenten/Schriftelijke-vragen-archief/RG2014-11-Vragen-LB-Hengeveld---Permanent-Parkeren.pdf" TargetMode="External" /><Relationship Id="rId72" Type="http://schemas.openxmlformats.org/officeDocument/2006/relationships/hyperlink" Target="https://raad.oude-ijsselstreek.nl/Documenten/Schriftelijke-vragen-archief/RG2014-08-beantwoording-raadsvragen-D66-mantelzorg-en-respijtzorg.pdf" TargetMode="External" /><Relationship Id="rId79" Type="http://schemas.openxmlformats.org/officeDocument/2006/relationships/hyperlink" Target="https://raad.oude-ijsselstreek.nl/Documenten/Schriftelijke-vragen-archief/RG2014-10-Schriftelijke-vragen-tav-dossier-dhr-kersten.pdf" TargetMode="External" /><Relationship Id="rId80" Type="http://schemas.openxmlformats.org/officeDocument/2006/relationships/hyperlink" Target="https://raad.oude-ijsselstreek.nl/Documenten/Schriftelijke-vragen-archief/RG2014-04-Beantwoording-raadsvragen-CDA-Deurvorst-Trinity-14uit26525.pdf" TargetMode="External" /><Relationship Id="rId81" Type="http://schemas.openxmlformats.org/officeDocument/2006/relationships/hyperlink" Target="https://raad.oude-ijsselstreek.nl/Documenten/Schriftelijke-vragen-archief/RG2014-09-Vragen-D66-trace-studie-en-munstermanstraat.pdf" TargetMode="External" /><Relationship Id="rId82" Type="http://schemas.openxmlformats.org/officeDocument/2006/relationships/hyperlink" Target="https://raad.oude-ijsselstreek.nl/Documenten/Schriftelijke-vragen-archief/RG2014-05-Beantwoording-vragen-D66---realisatie-milieustraat-gemeentelijke-werkplaats.pdf" TargetMode="External" /><Relationship Id="rId83" Type="http://schemas.openxmlformats.org/officeDocument/2006/relationships/hyperlink" Target="https://raad.oude-ijsselstreek.nl/Documenten/Schriftelijke-vragen-archief/RG2014-08-Vragen-D66---Mantelzorg-respijtzorg.pdf" TargetMode="External" /><Relationship Id="rId84" Type="http://schemas.openxmlformats.org/officeDocument/2006/relationships/hyperlink" Target="https://raad.oude-ijsselstreek.nl/Documenten/Schriftelijke-vragen-archief/RG2013-24-Beantwoording-raadsvragen-CDA-4-12-2013-verkeersveiligheid-Walstraat-Terborg-en-DRU-industriepark.pdf" TargetMode="External" /><Relationship Id="rId85" Type="http://schemas.openxmlformats.org/officeDocument/2006/relationships/hyperlink" Target="https://raad.oude-ijsselstreek.nl/Documenten/Schriftelijke-vragen-archief/RG2014-07-Vragen-D66-openbaar-subsidie-register.pdf" TargetMode="External" /><Relationship Id="rId86" Type="http://schemas.openxmlformats.org/officeDocument/2006/relationships/hyperlink" Target="https://raad.oude-ijsselstreek.nl/Documenten/Schriftelijke-vragen-archief/RG2014-06-Vragen-D66---beveiliging-Suwinet.pdf" TargetMode="External" /><Relationship Id="rId87" Type="http://schemas.openxmlformats.org/officeDocument/2006/relationships/hyperlink" Target="https://raad.oude-ijsselstreek.nl/Documenten/Schriftelijke-vragen-archief/RG2014-05-Vragen-D66-realisatie-milieustraat-gemeentelijke-werkplaats.pdf" TargetMode="External" /><Relationship Id="rId88" Type="http://schemas.openxmlformats.org/officeDocument/2006/relationships/hyperlink" Target="https://raad.oude-ijsselstreek.nl/Documenten/Schriftelijke-vragen-archief/Actieve-informatie-2---raadsagenda-30-1-2014---Beantwoording-raadsvragen-LB-parkeren-vrachtautos-Hofsmap-13uit262971.pdf" TargetMode="External" /><Relationship Id="rId89" Type="http://schemas.openxmlformats.org/officeDocument/2006/relationships/hyperlink" Target="https://raad.oude-ijsselstreek.nl/Documenten/Schriftelijke-vragen-archief/Actieve-informatie-2---raadsagenda-27-2-2014---D66-beantwoording-raadsvragen-201401-14uit06305.pdf" TargetMode="External" /><Relationship Id="rId90" Type="http://schemas.openxmlformats.org/officeDocument/2006/relationships/hyperlink" Target="https://raad.oude-ijsselstreek.nl/Documenten/Schriftelijke-vragen-archief/RG2014-04-Vragen-CDA-Deurvorstpand-Trinity-23-1-2014.pdf" TargetMode="External" /><Relationship Id="rId91" Type="http://schemas.openxmlformats.org/officeDocument/2006/relationships/hyperlink" Target="https://raad.oude-ijsselstreek.nl/Documenten/Schriftelijke-vragen-archief/RG2014-03-Vragen-D66-aanbesteding-Paasberg.pdf" TargetMode="External" /><Relationship Id="rId92" Type="http://schemas.openxmlformats.org/officeDocument/2006/relationships/hyperlink" Target="https://raad.oude-ijsselstreek.nl/Documenten/Schriftelijke-vragen-archief/RG2014-02-Vragen-Lokaal-Belang-Munstermanstraat.pdf" TargetMode="External" /><Relationship Id="rId93" Type="http://schemas.openxmlformats.org/officeDocument/2006/relationships/hyperlink" Target="https://raad.oude-ijsselstreek.nl/Documenten/Schriftelijke-vragen-archief/RG2014-01-Vragen-Lokaal-Belang-inzake-aankoop-boerderij-van-maatschap-Lubbers-9-1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