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RG2015_18 Beantwoording schriftelijke vragen D66 over div dossiers.pdf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8-Beantwoording-schriftelijke-vragen-D66-over-div-dossi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RG2015_19 Schriftelijke vraag Haverdil (PvdA) - verzoek om inzage dossier verkoop voormalige brandweerkazerne.pdf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9-Schriftelijke-vraag-Haverdil-PvdA-verzoek-om-inzage-dossier-verkoop-voormalige-brandweerkazer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RG2015_18 Schriftelijke vragen D66 over svz diverse dossiers.pdf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8-Schriftelijke-vragen-D66-over-svz-diverse-dossi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RG2015_17 Beantwoording schriftelijke vraag D66 stand van zaken pilot buurtbudegtten.pdf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7-Beantwoording-schriftelijke-vraag-D66-stand-van-zaken-pilot-buurtbudeg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RG2015_17 schriftelijke vraag D66 stand van zaken pilot buurtbudegtten.pdf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7-schriftelijke-vraag-D66-stand-van-zaken-pilot-buurtbudegt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RG2015_16 Beantwoordig schriftelijke vragen VVD reactie op gemeentenieuws 12 augustus.pdf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6-Beantwoordig-schriftelijke-vragen-VVD-reactie-op-gemeentenieuws-12-august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RG2015_15 Beantwoording schriftelijke vragen SP over MEE.pdf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5-Beantwoording-schriftelijke-vragen-SP-over-ME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RG2015_11 Beantwoording schriftelijke vragen Kwaksmolle - Lokaal Belang - SP.pdf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10,94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1-Beantwoording-schriftelijke-vragen-Kwaksmolle-Lokaal-Belang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RG2015_14 Beantwoording schriftelijke vragen VVD - afvalbeleid (15uit40124).pdf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4-Beantwoording-schriftelijke-vragen-VVD-afvalbeleid-15uit401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RG2015_15 Vragen Peters (SP) - omtrent opzeggen contract MEE
              <text:span text:style-name="T2"/>
            </text:p>
            <text:p text:style-name="P3"/>
          </table:table-cell>
          <table:table-cell table:style-name="Table3.A2" office:value-type="string">
            <text:p text:style-name="P4">30-08-2015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5-Vragen-Peters-SP-omtrent-opzeggen-contract-ME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RG2015_13 Beantwoording schriftelijke vraag 
              <text:s/>
              D66 vragen Almende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21-08-2015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3-Beantwoording-schriftelijke-vraag-D66-vragen-Almende-College-grtr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RG2015_12 Beantwoording raadsvragen D66 fietspaaltjes
              <text:span text:style-name="T2"/>
            </text:p>
            <text:p text:style-name="P3"/>
          </table:table-cell>
          <table:table-cell table:style-name="Table3.A2" office:value-type="string">
            <text:p text:style-name="P4">19-08-2015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2-Beantwoording-raadsvragen-D66-fietspaaltjes-S-15uit3959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RG2015_16 Schriftelijke vragen VVD - reactie op gemeentenieuws 12 augustus.pdf
              <text:span text:style-name="T2"/>
            </text:p>
            <text:p text:style-name="P3"/>
          </table:table-cell>
          <table:table-cell table:style-name="Table3.A2" office:value-type="string">
            <text:p text:style-name="P4">14-08-2015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178,50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4-Schriftelijke-vragen-VVD-reactie-op-gemeentenieuws-12-august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RG2015_14 Schriftelijke vragen VVD 
              <text:s/>
              afvalbeleid.pdf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4-Schriftelijke-vragen-VVD-VA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RG2015_10 Beantwoording schriftelijke vragen SP alfahulp /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29-07-2015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0-Bentwoording-schriftelijke-vragen-SP-alfahul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RG2015_11 Schriftelijke vragen Kwaksmolle - Lokaal Belang - SP.pdf
              <text:span text:style-name="T2"/>
            </text:p>
            <text:p text:style-name="P3"/>
          </table:table-cell>
          <table:table-cell table:style-name="Table3.A2" office:value-type="string">
            <text:p text:style-name="P4">27-07-2015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1-Schriftelijke-vragen-Kwaksmolle-Lokaal-Belang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RG2015_13 Schriftelijke vraag D66 - Almende college 22 juli 2015.pdf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3-Schriftelijke-vraag-almende-college-D66-22-juli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RG2015_12 Schriftelijke vraag fietspaaltje D66_21juli2015.pdf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12-Schriftelijke-vraag-fietspaaltje-D66-21juli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RG2015_05 Beantwoording vragen Winters (CDA) - ondergrondse afvalcontainers.pdf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5-Beantwoording-vragen-Winters-CDA-ondergrondse-afvalcontain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RG2015_08 Beantwoording vragen Peters (SP) - werkervaringsplaatsen ISWI.pdf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8-Beantwoording-vragen-Peters-SP-werkervaringsplaatsen-ISW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RG2015_09 Beantwoording vragen Van de Beek (PvdA) - 2015 03 22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9-Beantwoording-vragen-Van-de-Beek-PvdA-2015-03-22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RG2015_07 Beantwoording vragen Ermers (CDA) en vd Meer (D66) Kwaksmölle.pdf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7-Beantwoording-vragen-Ermers-CDA-en-vd-Meer-D66-Kwaksmo-ll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RG2015_03 Beantwoording vragen Vossers (LB) - Munstermanstraat.pdf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3-Beantwoording-vragen-Vossers-LB-Munsterman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RG2015_08 Vragen Peters (SP) - werkervaringsplaatsen ISWI.pdf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8-Vragen-Peters-SP-werkervaringsplaatsen-ISW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RG2015_04 Beantwoording vragen Peters (SP) - Uitkijkpunt Engbergen (15uit12318).pdf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852,05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4-Beantwoording-vragen-Peters-SP-Uitkijkpunt-Engbergen-15uit123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RG2015_06 Memo bij beantwoording vragen Vossers (LB) - thema avond wonen - wooncontingenten (15ini00916).pdf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6-Memo-bij-beantwoording-vragen-Vossers-LB-thema-avond-wonen-wooncontingenten-15ini009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RG2015_06 Beantwoording vragen Vossers (LB) - woningcontingenten (15ini00913).pdf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6-Beantwoording-vragen-Vossers-LB-woningcontingenten-15ini009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RG2015_07 Vragen Ermers (CDA) en vd Meer (D66) Kwaksmölle.pdf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7-Vragen-Ermers-CDA-en-vd-Meer-D66-Kwaksmo-ll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RG2015_09 Vragen Van de Beek (PvdA) - 2015 03 22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9-Vragen-Van-de-Beek-PvdA-2015-03-22-Sociaal-Dom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RG2015_06 Vragen Vossers (LB) - wooncontingenten.pdf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6-Vragen-Vossers-LB-wooncontinge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RG2015_02 Beantwoording raadsvragen Lokaal Belang natuurbegraven.pdf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2-Beantwoording-raadsvragen-Lokaal-Belang-natuurbegra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RG2015_04 Vragen Peters (SP) - Uitkijktoren Engbergen.pdf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4-Vragen-Peters-SP-Uitkijktoren-Engber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RG2015_03 Vragen Vossers LB Munstermanstraat.pdf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3-Vragen-Vossers-LB-Munstermanstraa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RG2015_02 Vragen Vreeman (LB) nms Siner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2-Vragen-Vreeman-LB-nms-Siner-Natuurbegrav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RG2015_01 Beantwoording vragen Van der Meer (D66) - PGB (15uit01778).pdf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1-Beantwoording-vragen-Van-der-Meer-D66---PGB-15uit0177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RG2015_01 Vragen Van der Meer (D66) - PGB
              <text:span text:style-name="T2"/>
            </text:p>
            <text:p text:style-name="P3"/>
          </table:table-cell>
          <table:table-cell table:style-name="Table3.A2" office:value-type="string">
            <text:p text:style-name="P4">22-01-2015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35,06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5-01-Vragen-Van-der-Meer-D66---PG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RG2014_26 Beantwoording vragen LB akkoord v Groenlo_Hofskamp Oost_ mestverwerking
              <text:span text:style-name="T2"/>
            </text:p>
            <text:p text:style-name="P3"/>
          </table:table-cell>
          <table:table-cell table:style-name="Table3.A2" office:value-type="string">
            <text:p text:style-name="P4">21-01-2015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6-Beantwoording-vragen-LB-akkoord-v-Groenlo-Hofskamp-Oost--mestevrwerk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RG2014_27 Beantwoording vragen D66 handhaving bouwvergunningen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7-Beantwoording-vragen-D66-handhaving-bouwvergunningen-15uit0048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RG2014_28 Beantwoording vragen CDA - uitstel feiten van DRU Industriepark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28-Beantwoording-vragen-CDA---uitstel-feiten-van-DRU-rappo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86" meta:character-count="4096" meta:non-whitespace-character-count="3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