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RG2015_18 Beantwoording schriftelijke vragen D66 over div dossiers.pdf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RG2015_19 Schriftelijke vraag Haverdil (PvdA) - verzoek om inzage dossier verkoop voormalige brandweerkazerne.pdf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RG2015_18 Schriftelijke vragen D66 over svz diverse dossiers.pdf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RG2015_17 Beantwoording schriftelijke vraag D66 stand van zaken pilot buurtbudegtten.pdf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RG2015_17 schriftelijke vraag D66 stand van zaken pilot buurtbudegtten.pdf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RG2015_16 Beantwoordig schriftelijke vragen VVD reactie op gemeentenieuws 12 augustus.pdf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RG2015_15 Beantwoording schriftelijke vragen SP over MEE.pdf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RG2015_11 Beantwoording schriftelijke vragen Kwaksmolle - Lokaal Belang - 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RG2015_14 Beantwoording schriftelijke vragen VVD - afvalbeleid (15uit40124).pdf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RG2015_15 Vragen Peters (SP) - omtrent opzeggen contract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RG2015_13 Beantwoording schriftelijke vraag  D66 vragen Almende College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RG2015_12 Beantwoording raadsvragen D66 fietspaaltjes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RG2015_16 Schriftelijke vragen VVD - reactie op gemeentenieuws 12 augustus.pdf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RG2015_14 Schriftelijke vragen VVD  afvalbeleid.pdf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RG2015_10 Beantwoording schriftelijke vragen SP alfahulp /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RG2015_11 Schriftelijke vragen Kwaksmolle - Lokaal Belang - 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RG2015_13 Schriftelijke vraag D66 - Almende college 22 juli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RG2015_12 Schriftelijke vraag fietspaaltje D66_21juli2015.pdf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RG2015_05 Beantwoording vragen Winters (CDA) - ondergrondse afvalcontainers.pdf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RG2015_08 Beantwoording vragen Peters (SP) - werkervaringsplaatsen ISWI.pdf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RG2015_09 Beantwoording vragen Van de Beek (PvdA) - 2015 03 22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RG2015_07 Beantwoording vragen Ermers (CDA) en vd Meer (D66) Kwaksmölle.pdf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RG2015_03 Beantwoording vragen Vossers (LB) - Munstermanstraat.pdf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RG2015_08 Vragen Peters (SP) - werkervaringsplaatsen ISWI.pdf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RG2015_04 Beantwoording vragen Peters (SP) - Uitkijkpunt Engbergen (15uit12318).pdf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RG2015_06 Memo bij beantwoording vragen Vossers (LB) - thema avond wonen - wooncontingenten (15ini00916).pdf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RG2015_06 Beantwoording vragen Vossers (LB) - woningcontingenten (15ini00913).pdf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RG2015_07 Vragen Ermers (CDA) en vd Meer (D66) Kwaksmölle.pdf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RG2015_09 Vragen Van de Beek (PvdA) - 2015 03 22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RG2015_06 Vragen Vossers (LB) - wooncontingenten.pdf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RG2015_02 Beantwoording raadsvragen Lokaal Belang natuurbegraven.pdf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RG2015_04 Vragen Peters (SP) - Uitkijktoren Engbergen.pdf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RG2015_03 Vragen Vossers LB Munstermanstraat.pdf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RG2015_02 Vragen Vreeman (LB) nms Siner Natuurbegraven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RG2015_01 Beantwoording vragen Van der Meer (D66) - PGB (15uit01778).pdf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RG2015_01 Vragen Van der Meer (D66) - PGB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RG2014_26 Beantwoording vragen LB akkoord v Groenlo_Hofskamp Oost_ mestverwerking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RG2014_27 Beantwoording vragen D66 handhaving bouwvergunningen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RG2014_28 Beantwoording vragen CDA - uitstel feiten van DRU Industriepark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Schriftelijke-vragen-archief/RG2015-18-Beantwoording-schriftelijke-vragen-D66-over-div-dossiers.pdf" TargetMode="External" /><Relationship Id="rId26" Type="http://schemas.openxmlformats.org/officeDocument/2006/relationships/hyperlink" Target="https://raad.oude-ijsselstreek.nl/Documenten/Schriftelijke-vragen-archief/RG2015-19-Schriftelijke-vraag-Haverdil-PvdA-verzoek-om-inzage-dossier-verkoop-voormalige-brandweerkazerne.pdf" TargetMode="External" /><Relationship Id="rId27" Type="http://schemas.openxmlformats.org/officeDocument/2006/relationships/hyperlink" Target="https://raad.oude-ijsselstreek.nl/Documenten/Schriftelijke-vragen-archief/RG2015-18-Schriftelijke-vragen-D66-over-svz-diverse-dossiers.pdf" TargetMode="External" /><Relationship Id="rId28" Type="http://schemas.openxmlformats.org/officeDocument/2006/relationships/hyperlink" Target="https://raad.oude-ijsselstreek.nl/Documenten/Schriftelijke-vragen-archief/RG2015-17-Beantwoording-schriftelijke-vraag-D66-stand-van-zaken-pilot-buurtbudegtten.pdf" TargetMode="External" /><Relationship Id="rId29" Type="http://schemas.openxmlformats.org/officeDocument/2006/relationships/hyperlink" Target="https://raad.oude-ijsselstreek.nl/Documenten/Schriftelijke-vragen-archief/RG2015-17-schriftelijke-vraag-D66-stand-van-zaken-pilot-buurtbudegtten.pdf" TargetMode="External" /><Relationship Id="rId30" Type="http://schemas.openxmlformats.org/officeDocument/2006/relationships/hyperlink" Target="https://raad.oude-ijsselstreek.nl/Documenten/Schriftelijke-vragen-archief/RG2015-16-Beantwoordig-schriftelijke-vragen-VVD-reactie-op-gemeentenieuws-12-augustus.pdf" TargetMode="External" /><Relationship Id="rId37" Type="http://schemas.openxmlformats.org/officeDocument/2006/relationships/hyperlink" Target="https://raad.oude-ijsselstreek.nl/Documenten/Schriftelijke-vragen-archief/RG2015-15-Beantwoording-schriftelijke-vragen-SP-over-MEE.pdf" TargetMode="External" /><Relationship Id="rId38" Type="http://schemas.openxmlformats.org/officeDocument/2006/relationships/hyperlink" Target="https://raad.oude-ijsselstreek.nl/Documenten/Schriftelijke-vragen-archief/RG2015-11-Beantwoording-schriftelijke-vragen-Kwaksmolle-Lokaal-Belang-SP.pdf" TargetMode="External" /><Relationship Id="rId39" Type="http://schemas.openxmlformats.org/officeDocument/2006/relationships/hyperlink" Target="https://raad.oude-ijsselstreek.nl/Documenten/Schriftelijke-vragen-archief/RG2015-14-Beantwoording-schriftelijke-vragen-VVD-afvalbeleid-15uit40124.pdf" TargetMode="External" /><Relationship Id="rId40" Type="http://schemas.openxmlformats.org/officeDocument/2006/relationships/hyperlink" Target="https://raad.oude-ijsselstreek.nl/Documenten/Schriftelijke-vragen-archief/RG2015-15-Vragen-Peters-SP-omtrent-opzeggen-contract-MEE.pdf" TargetMode="External" /><Relationship Id="rId41" Type="http://schemas.openxmlformats.org/officeDocument/2006/relationships/hyperlink" Target="https://raad.oude-ijsselstreek.nl/Documenten/Schriftelijke-vragen-archief/RG2015-13-Beantwoording-schriftelijke-vraag-D66-vragen-Almende-College-grtrkend.pdf" TargetMode="External" /><Relationship Id="rId42" Type="http://schemas.openxmlformats.org/officeDocument/2006/relationships/hyperlink" Target="https://raad.oude-ijsselstreek.nl/Documenten/Schriftelijke-vragen-archief/RG2015-12-Beantwoording-raadsvragen-D66-fietspaaltjes-S-15uit39591.pdf" TargetMode="External" /><Relationship Id="rId43" Type="http://schemas.openxmlformats.org/officeDocument/2006/relationships/hyperlink" Target="https://raad.oude-ijsselstreek.nl/Documenten/Schriftelijke-vragen-archief/RG2015-14-Schriftelijke-vragen-VVD-reactie-op-gemeentenieuws-12-augustus.pdf" TargetMode="External" /><Relationship Id="rId44" Type="http://schemas.openxmlformats.org/officeDocument/2006/relationships/hyperlink" Target="https://raad.oude-ijsselstreek.nl/Documenten/Schriftelijke-vragen-archief/RG2015-14-Schriftelijke-vragen-VVD-VANG.pdf" TargetMode="External" /><Relationship Id="rId45" Type="http://schemas.openxmlformats.org/officeDocument/2006/relationships/hyperlink" Target="https://raad.oude-ijsselstreek.nl/Documenten/Schriftelijke-vragen-archief/RG2015-10-Bentwoording-schriftelijke-vragen-SP-alfahulp.pdf" TargetMode="External" /><Relationship Id="rId46" Type="http://schemas.openxmlformats.org/officeDocument/2006/relationships/hyperlink" Target="https://raad.oude-ijsselstreek.nl/Documenten/Schriftelijke-vragen-archief/RG2015-11-Schriftelijke-vragen-Kwaksmolle-Lokaal-Belang-SP.pdf" TargetMode="External" /><Relationship Id="rId47" Type="http://schemas.openxmlformats.org/officeDocument/2006/relationships/hyperlink" Target="https://raad.oude-ijsselstreek.nl/Documenten/Schriftelijke-vragen-archief/RG2015-13-Schriftelijke-vraag-almende-college-D66-22-juli-2015.pdf" TargetMode="External" /><Relationship Id="rId48" Type="http://schemas.openxmlformats.org/officeDocument/2006/relationships/hyperlink" Target="https://raad.oude-ijsselstreek.nl/Documenten/Schriftelijke-vragen-archief/RG2015-12-Schriftelijke-vraag-fietspaaltje-D66-21juli2015.pdf" TargetMode="External" /><Relationship Id="rId55" Type="http://schemas.openxmlformats.org/officeDocument/2006/relationships/hyperlink" Target="https://raad.oude-ijsselstreek.nl/Documenten/Schriftelijke-vragen-archief/RG2015-05-Beantwoording-vragen-Winters-CDA-ondergrondse-afvalcontainers.pdf" TargetMode="External" /><Relationship Id="rId56" Type="http://schemas.openxmlformats.org/officeDocument/2006/relationships/hyperlink" Target="https://raad.oude-ijsselstreek.nl/Documenten/Schriftelijke-vragen-archief/RG2015-08-Beantwoording-vragen-Peters-SP-werkervaringsplaatsen-ISWI.pdf" TargetMode="External" /><Relationship Id="rId57" Type="http://schemas.openxmlformats.org/officeDocument/2006/relationships/hyperlink" Target="https://raad.oude-ijsselstreek.nl/Documenten/Schriftelijke-vragen-archief/RG2015-09-Beantwoording-vragen-Van-de-Beek-PvdA-2015-03-22-Sociaal-Domein.pdf" TargetMode="External" /><Relationship Id="rId58" Type="http://schemas.openxmlformats.org/officeDocument/2006/relationships/hyperlink" Target="https://raad.oude-ijsselstreek.nl/Documenten/Schriftelijke-vragen-archief/RG2015-07-Beantwoording-vragen-Ermers-CDA-en-vd-Meer-D66-Kwaksmo-lle.pdf" TargetMode="External" /><Relationship Id="rId59" Type="http://schemas.openxmlformats.org/officeDocument/2006/relationships/hyperlink" Target="https://raad.oude-ijsselstreek.nl/Documenten/Schriftelijke-vragen-archief/RG2015-03-Beantwoording-vragen-Vossers-LB-Munstermanstraat.pdf" TargetMode="External" /><Relationship Id="rId60" Type="http://schemas.openxmlformats.org/officeDocument/2006/relationships/hyperlink" Target="https://raad.oude-ijsselstreek.nl/Documenten/Schriftelijke-vragen-archief/RG2015-08-Vragen-Peters-SP-werkervaringsplaatsen-ISWI.pdf" TargetMode="External" /><Relationship Id="rId61" Type="http://schemas.openxmlformats.org/officeDocument/2006/relationships/hyperlink" Target="https://raad.oude-ijsselstreek.nl/Documenten/Schriftelijke-vragen-archief/RG2015-04-Beantwoording-vragen-Peters-SP-Uitkijkpunt-Engbergen-15uit12318.pdf" TargetMode="External" /><Relationship Id="rId62" Type="http://schemas.openxmlformats.org/officeDocument/2006/relationships/hyperlink" Target="https://raad.oude-ijsselstreek.nl/Documenten/Schriftelijke-vragen-archief/RG2015-06-Memo-bij-beantwoording-vragen-Vossers-LB-thema-avond-wonen-wooncontingenten-15ini00916.pdf" TargetMode="External" /><Relationship Id="rId63" Type="http://schemas.openxmlformats.org/officeDocument/2006/relationships/hyperlink" Target="https://raad.oude-ijsselstreek.nl/Documenten/Schriftelijke-vragen-archief/RG2015-06-Beantwoording-vragen-Vossers-LB-woningcontingenten-15ini00913.pdf" TargetMode="External" /><Relationship Id="rId64" Type="http://schemas.openxmlformats.org/officeDocument/2006/relationships/hyperlink" Target="https://raad.oude-ijsselstreek.nl/Documenten/Schriftelijke-vragen-archief/RG2015-07-Vragen-Ermers-CDA-en-vd-Meer-D66-Kwaksmo-lle.pdf" TargetMode="External" /><Relationship Id="rId65" Type="http://schemas.openxmlformats.org/officeDocument/2006/relationships/hyperlink" Target="https://raad.oude-ijsselstreek.nl/Documenten/Schriftelijke-vragen-archief/RG2015-09-Vragen-Van-de-Beek-PvdA-2015-03-22-Sociaal-Domein.pdf" TargetMode="External" /><Relationship Id="rId66" Type="http://schemas.openxmlformats.org/officeDocument/2006/relationships/hyperlink" Target="https://raad.oude-ijsselstreek.nl/Documenten/Schriftelijke-vragen-archief/RG2015-06-Vragen-Vossers-LB-wooncontingenten.pdf" TargetMode="External" /><Relationship Id="rId67" Type="http://schemas.openxmlformats.org/officeDocument/2006/relationships/hyperlink" Target="https://raad.oude-ijsselstreek.nl/Documenten/Schriftelijke-vragen-archief/RG2015-02-Beantwoording-raadsvragen-Lokaal-Belang-natuurbegraven.pdf" TargetMode="External" /><Relationship Id="rId68" Type="http://schemas.openxmlformats.org/officeDocument/2006/relationships/hyperlink" Target="https://raad.oude-ijsselstreek.nl/Documenten/Schriftelijke-vragen-archief/RG2015-04-Vragen-Peters-SP-Uitkijktoren-Engbergen.pdf" TargetMode="External" /><Relationship Id="rId69" Type="http://schemas.openxmlformats.org/officeDocument/2006/relationships/hyperlink" Target="https://raad.oude-ijsselstreek.nl/Documenten/Schriftelijke-vragen-archief/RG2015-03-Vragen-Vossers-LB-Munstermanstraat.pdf" TargetMode="External" /><Relationship Id="rId70" Type="http://schemas.openxmlformats.org/officeDocument/2006/relationships/hyperlink" Target="https://raad.oude-ijsselstreek.nl/Documenten/Schriftelijke-vragen-archief/RG2015-02-Vragen-Vreeman-LB-nms-Siner-Natuurbegraven.pdf" TargetMode="External" /><Relationship Id="rId71" Type="http://schemas.openxmlformats.org/officeDocument/2006/relationships/hyperlink" Target="https://raad.oude-ijsselstreek.nl/Documenten/Schriftelijke-vragen-archief/RG2015-01-Beantwoording-vragen-Van-der-Meer-D66---PGB-15uit01778.pdf" TargetMode="External" /><Relationship Id="rId72" Type="http://schemas.openxmlformats.org/officeDocument/2006/relationships/hyperlink" Target="https://raad.oude-ijsselstreek.nl/Documenten/Schriftelijke-vragen-archief/RG2015-01-Vragen-Van-der-Meer-D66---PGB.pdf" TargetMode="External" /><Relationship Id="rId79" Type="http://schemas.openxmlformats.org/officeDocument/2006/relationships/hyperlink" Target="https://raad.oude-ijsselstreek.nl/Documenten/Schriftelijke-vragen-archief/RG2014-26-Beantwoording-vragen-LB-akkoord-v-Groenlo-Hofskamp-Oost--mestevrwerking.pdf" TargetMode="External" /><Relationship Id="rId80" Type="http://schemas.openxmlformats.org/officeDocument/2006/relationships/hyperlink" Target="https://raad.oude-ijsselstreek.nl/Documenten/Schriftelijke-vragen-archief/RG2014-27-Beantwoording-vragen-D66-handhaving-bouwvergunningen-15uit00487.pdf" TargetMode="External" /><Relationship Id="rId81" Type="http://schemas.openxmlformats.org/officeDocument/2006/relationships/hyperlink" Target="https://raad.oude-ijsselstreek.nl/Documenten/Schriftelijke-vragen-archief/RG2014-28-Beantwoording-vragen-CDA---uitstel-feiten-van-DRU-rap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