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RG2016_09 Beantwoording vragen D66 omwisseling containers gescheiden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9-Beantwoording-vragen-D66-omwisseling-containers-gescheiden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RG2016_10 Beantwoording vragen PvdA nota voorbij de zure appel_S_16uit28038_2.pdf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10-Beantwoording-vragen-PvdA-nota-voorbij-de-zure-appel-S-16uit28038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RG2016_09 Schriftelijke vragen D66 - omwisseling containers gescheiden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9-Schriftelijke-vragen-D66-omwisseling-containers-gescheiden-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RG2016_10 Vragen PvdA OIJ Stop bezuinigingen aan college van BenW.pdf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10-Vragen-PvdA-OIJ-Stop-bezuinigingen-aan-college-van-Ben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RG2016_06 beantwoording raadsvragen D66 Inkoopbeleid 16uit14722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158,74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6-beantwoording-raadsvragen-D66-Inkoopbeleid-S-16uit147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RG2016_08 Beantwoording schriftelijke vragen SP en PvdA - huishoudelijke hulp - 21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8-Beantwoording-schriftelijke-vragen-SP-en-PvdA-huidhoudelijke-hulp-21-juni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RG2016_07 Schriftelijke vragen SP - Sporthal IJsselweide.pdf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7-Schriftelijke-vragen-SP-Sporthal-IJsselwei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RG2016_06 beantwoording raadsvragen D66 Inkoopbeleid_S_16uit14722_2.pdf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6-beantwoording-raadsvragen-D66-Inkoopbeleid-S-16uit14722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RG2016_05 Beantwoording vraag D66 - omgang persoonlijke gegevens.pdf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819,75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5-Beantwoording-vraag-D66-omgang-persoonlijke-gegeven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RG2016_04 Beantwoording vragen PvdA - alfa hulp - 16uit10640.pdf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4-Beantwoording-vragen-PvdA-alfa-hulp-16uit106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RG2016_03 Beantwoording vragen SP budget Wmo.pdf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3-Beantwoording-vragen-SP-budget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RG2016_05 bijlage bij schriftelijke vraag - rapport_de_rol_van_toestemming_in_het_sociaal_domein.pdf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5-bijlage-bij-schriftelijke-vraag-rapport-de-rol-van-toestemming-in-het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RG2016-05 Schriftelijke vraag D66 - omgang persoonlijke gegevens.pdf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29,67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5-Schriftelijke-vraag-D66-omgang-persoonlijke-gegeven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RG2016_04 2016 04 22 Vragen PvdA over alfahulp.pdf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23,31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4-04-2016-04-22-Vragen-PvdA-over-alfahul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RG2016_03 
              <text:s/>
              Schriftelijke vragen SP budget Wmo.pdf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179,28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3-Schriftelijke-vragen-SP-budget-Wm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RG2016_01 Beantwoording vragen SP smederij 
              <text:s/>
              opleiding Andelst.pdf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1-Beantwoording-vragen-SP-smederij-opleiding-Andel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RG2016_02 Beantwoording raadsvragen SP alphahulpen thuiszorg.pdf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2-Beantwoording-raadsvragen-SP-huishoudelijke-hul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RG2016_02 20160215 Schriftelijke vragen SP alfahulpen thuiszorg.pdf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88,95 KB
            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RG2016-02-20160215-Schriftelijke-vragen-SP-alfahulpen-thuiszo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RG2016_01 20160212 schriftelijke vragen SP smederij-opleiding.pdf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82,23 KB</text:p>
          </table:table-cell>
          <table:table-cell table:style-name="Table3.A2" office:value-type="string">
            <text:p text:style-name="P22">
              <text:a xlink:type="simple" xlink:href="https://raad.oude-ijsselstreek.nl/Documenten/Schriftelijke-vragen-archief/20160212-schriftelijke-vragen-SP-smederij-opleid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80" meta:character-count="2022" meta:non-whitespace-character-count="18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