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 IJsselstreek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01:30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 (archief)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7924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4" meta:non-whitespace-character-count="11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2026137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2026137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