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11-12-2014 vastgesteld op 5-3-2015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 30-10-2014 vastgesteld 27-11-2014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27-11-2014 vastgesteld 11-12-2014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25-9-2014 Vastgesteld 6-11-2014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15-5-2014 vastgesteld 26-6-2014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12-6-2014 vastgesteld 26-6-2014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Neue Rhein Zeitung - artikel over raadsontmoeting Stadt Emmerich en 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3-4-2014 vastgesteld 24-4-2014.pdf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24-4-2014 vastgesteld 15-5-2014.pdf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27-3-2014 vastgesteld 24-4-2014.pdf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Doorzetten, collegeprogramma 2010-2014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26-3-2014 vastgesteld 24-4-2014.pdf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27-2-2014 vastgesteld 24-4-2014.pdf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RAADSROTONDES 13 en 20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rotonde 6 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- BIJLAGE: Memo over referentiebeelden architectuur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Raadsverslag gemeentekatern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raadsrotonde 16 jan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rotonde 9 januari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30-1-2014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12-12-2013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14/11-december/20:00/Besluitenlijst-raad-11-12-2014-vastgesteld-op-5-3-2015.pdf" TargetMode="External" /><Relationship Id="rId26" Type="http://schemas.openxmlformats.org/officeDocument/2006/relationships/hyperlink" Target="https://raad.oude-ijsselstreek.nl/Vergaderingen/Raadsvergadering/2014/30-oktober/20:00/Besluitenlijst-raadsvergadering--30-10-2014-vastgesteld-27-11-2014.pdf" TargetMode="External" /><Relationship Id="rId27" Type="http://schemas.openxmlformats.org/officeDocument/2006/relationships/hyperlink" Target="https://raad.oude-ijsselstreek.nl/Vergaderingen/Raadsvergadering/2014/27-november/20:00/Besluitenlijst-raadsvergadering-27-11-2014-vastgesteld-11-12-2014.pdf" TargetMode="External" /><Relationship Id="rId28" Type="http://schemas.openxmlformats.org/officeDocument/2006/relationships/hyperlink" Target="https://raad.oude-ijsselstreek.nl/Vergaderingen/Raadsvergadering/2014/25-september/20:00/Besluitenlijst-raad-25-9-2014-Vastgesteld-6-11-2014.pdf" TargetMode="External" /><Relationship Id="rId29" Type="http://schemas.openxmlformats.org/officeDocument/2006/relationships/hyperlink" Target="https://raad.oude-ijsselstreek.nl/Vergaderingen/Raadsvergadering/2014/15-mei/20:00/Besluitenlijst-raad-15-5-2014-vastgesteld-26-6-2014.pdf" TargetMode="External" /><Relationship Id="rId30" Type="http://schemas.openxmlformats.org/officeDocument/2006/relationships/hyperlink" Target="https://raad.oude-ijsselstreek.nl/Vergaderingen/Raadsvergadering/2014/12-juni/20:00/Besluitenlijst-12-6-2014-vastgesteld-26-6-2014.pdf" TargetMode="External" /><Relationship Id="rId37" Type="http://schemas.openxmlformats.org/officeDocument/2006/relationships/hyperlink" Target="https://raad.oude-ijsselstreek.nl/Vergaderingen/Raadsbijeenkomst/2014/24-juni/19:00/Neue-Rhein-Zeitung---artikel-in-dagblad-over-raadsontmoeting-Stadt-Emmerich-en--Oude-IJsselstreek.pdf" TargetMode="External" /><Relationship Id="rId38" Type="http://schemas.openxmlformats.org/officeDocument/2006/relationships/hyperlink" Target="https://raad.oude-ijsselstreek.nl/Vergaderingen/Raadsvergadering/2014/3-april/20:00/Besluitenlijst-raad-3-4-2014-vastgesteld-24-4-2014.pdf" TargetMode="External" /><Relationship Id="rId39" Type="http://schemas.openxmlformats.org/officeDocument/2006/relationships/hyperlink" Target="https://raad.oude-ijsselstreek.nl/Vergaderingen/Raadsvergadering/2014/24-april/20:00/Besluitenlijst-raad-24-4-2014-vastgesteld-15-5-2014.pdf" TargetMode="External" /><Relationship Id="rId40" Type="http://schemas.openxmlformats.org/officeDocument/2006/relationships/hyperlink" Target="https://raad.oude-ijsselstreek.nl/Vergaderingen/Raadsvergadering/2014/27-maart/20:00/Besluitenlijst-raad-27-3-2014-vastgesteld-24-4-2014.pdf" TargetMode="External" /><Relationship Id="rId41" Type="http://schemas.openxmlformats.org/officeDocument/2006/relationships/hyperlink" Target="https://raad.oude-ijsselstreek.nl/Documenten/Verslagen-archief/Doorzetten--collegeprogramma-2010-20141.pdf" TargetMode="External" /><Relationship Id="rId42" Type="http://schemas.openxmlformats.org/officeDocument/2006/relationships/hyperlink" Target="https://raad.oude-ijsselstreek.nl/Vergaderingen/Raadsvergadering/2014/26-maart/20:00/Besluitenlijst-raad-26-3-2014-vastgesteld-24-4-2014.pdf" TargetMode="External" /><Relationship Id="rId43" Type="http://schemas.openxmlformats.org/officeDocument/2006/relationships/hyperlink" Target="https://raad.oude-ijsselstreek.nl/Vergaderingen/Raadsvergadering/2014/27-februari/20:00/Besluitenlijst-raad-27-2-2014-vastgesteld-24-4-2014.pdf" TargetMode="External" /><Relationship Id="rId44" Type="http://schemas.openxmlformats.org/officeDocument/2006/relationships/hyperlink" Target="https://raad.oude-ijsselstreek.nl/Documenten/Verslagen-archief/CONCLUSIES-EN-AFSPRAKEN-RAADSROTONDES-13-en-20-februari-2014.pdf" TargetMode="External" /><Relationship Id="rId45" Type="http://schemas.openxmlformats.org/officeDocument/2006/relationships/hyperlink" Target="https://raad.oude-ijsselstreek.nl/Documenten/Verslagen-archief/CONCLUSIES-EN-AFSPRAKEN-rotonde-6--februari-2014.pdf" TargetMode="External" /><Relationship Id="rId46" Type="http://schemas.openxmlformats.org/officeDocument/2006/relationships/hyperlink" Target="https://raad.oude-ijsselstreek.nl/Documenten/Verslagen-archief/CONCLUSIES-EN-AFSPRAKEN-BIJLAGE-Memo-over-referentiebeelden-architectuur-20-februari-2014.pdf" TargetMode="External" /><Relationship Id="rId47" Type="http://schemas.openxmlformats.org/officeDocument/2006/relationships/hyperlink" Target="https://raad.oude-ijsselstreek.nl/Vergaderingen/Raadsvergadering/2014/30-januari/18:30/Verslag-raadsvergadering-30jan2014-gemeentekatern.pdf" TargetMode="External" /><Relationship Id="rId48" Type="http://schemas.openxmlformats.org/officeDocument/2006/relationships/hyperlink" Target="https://raad.oude-ijsselstreek.nl/Documenten/Verslagen-archief/CONCLUSIES-EN-AFSPRAKEN-raadsrotonde-16-jan-2014.pdf" TargetMode="External" /><Relationship Id="rId55" Type="http://schemas.openxmlformats.org/officeDocument/2006/relationships/hyperlink" Target="https://raad.oude-ijsselstreek.nl/Documenten/Verslagen-archief/CONCLUSIES-EN-AFSPRAKEN-rotonde-9-januari-2014.pdf" TargetMode="External" /><Relationship Id="rId56" Type="http://schemas.openxmlformats.org/officeDocument/2006/relationships/hyperlink" Target="https://raad.oude-ijsselstreek.nl/Vergaderingen/Raadsvergadering/2014/27-februari/20:00/Vaststellen-besluitenlijsten/Besluitenlijst-raad-30-1-2014-CONCEPT.pdf" TargetMode="External" /><Relationship Id="rId57" Type="http://schemas.openxmlformats.org/officeDocument/2006/relationships/hyperlink" Target="https://raad.oude-ijsselstreek.nl/Vergaderingen/Raadsvergadering/2014/27-februari/20:00/Vaststellen-besluitenlijsten/Besluitenlijst-12-12-2013-CONCEPT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