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22-12-2016 vastgesteld 26-1-2017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514,18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2-12-2016-vastgesteld-26-1-2017-getekend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Conclusies en afspraken raadscommissie AFE en MO- 12 december 2016 - VASTGESTELD 16-1-2017 en 9-3-2017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en-MO-12-december-2016-VASTGESTELD-16-1-2017-en-9-3-201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AFE - 12 december 2016 - vastgesteld 16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12-december-2016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FL - 7 december 2016 vastgesteld 18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7-december-2016-vastgesteld-18-januar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MO - 10 november 2016 -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MO-10-november-2016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- 9 november 2016 -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9-november-2016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Conclusies en afspraken raadscommissie AFE - 7 november 2016 -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7-november-2016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1 en 3-11-2016 vastgesteld 24-11-2016.pdf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1-en-3-11-2016-getekende-versie-incl-mo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27-10-2016 vastgesteld 24-11-2016.pdf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440,39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7-10-2016-getekend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raadscommissie MO - 13 oktober 2016 - vastgesteld 
              <text:s/>
              11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31,66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MO-13-oktober-2016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Conclusies en afspraken raadscommissie FL 12 oktober 2016 - vastgesteld 9 november 2016 met inachtneming aantekeningen nav welke zijn vastgelegd 
              <text:s/>
              in conclusies en afspraken 9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L-12-oktober-2016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raadscommissie AFE - 10 oktober 2016 - vastgesteld op 7-11-2016.pdf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10-oktober-2016-vastgesteld-op-7-11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Fysieke Leefomgeving 05-10-2016 vastgesteld op 12-10-2016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ysieke-Leefomgeving-05-10-2016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Conclusies en afspraken raadscommissie AFE 3 oktober 2016 - vastgesteld op 10-10-2016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3-oktober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 29-9- 2016 vastgesteld 27-10-2016.pdf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9-9-2016-vastgesteld-27-10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 22-9-2016 vastgesteld 27-10-2016.pdf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2-9-2016-vastgesteld-27-10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raadscommissie MO - 8 september 2016 - Vastgesteld op 13 oktober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MO-8-september-2016-Vastgesteld-op-13-oktober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cie MO en FL 20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cie-MO-en-FL-20-juni-2016-CONCEPT-VERSIE-ter-vaststelling-in-cie-FL-5-ok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Conclusies en afspraken cie MO 16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cie-MO-16-juni-2016-CONCEP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raad 30-6-2016 vastgesteld 7-7-2016.pdf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537,61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30-6-2016-vastgesteld-7-7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raadsinfoavond cie MO 15 juni.pdf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infoavond-cie-MO-15-jun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AFE 13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AFE-13-juni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raadsinfoavond cie MO 9-6-2016.pdf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infoavond-cie-MO-9-6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Conclusies en afspraken Raadscommissie Fysieke Leefomgeving 2-6-2016.pdf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30,56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Conclusies-en-afspraken-Raadscommissie-Fysieke-Leefomgeving-2-6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raad 26-5-2016 vastgesteld 30-6-2016.pdf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547,58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6-5-2016-vastgesteld-30-6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blik op vooruit - verslag raadsconferentie febr en raadswerkdag mei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258,20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RG2016-0104-Ingekomen-stuk-in-handen-college-B-W-ter-afdoening-De-blik-op-vooruit-verslag-raadsconferentie-febr-en-raadswerkdag-mei-2016-10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raad 21-4-2016 vastgesteld 26-5-2016.pdf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1-4-2016-vastgesteld-26-5-201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raad 17-3-2016 vastgesteld 21-4-2016.pdf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30,83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17-3-2016-vastgesteld-21-4-201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raad 25-2-2016 vastgesteld 17-3-2016.pdf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5-2-2016-vastgesteld-17-3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raad 28-01-2016 openbare deel vastgesteld 25-2-2016.pdf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8-01-2016-openbare-deel-vastgesteld-25-2-201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raad 28-01-2016 openbare deel vastgesteld 25-2-2016.pdf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8-01-2016-openbare-deel-vastgesteld-25-2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Verslag buitengewone raadsvergadering 
              <text:s/>
              in aanwezigheid commissaris Koning burgemeestersprocedure 28-1-2016 vastgesteld 25-2-2016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820,15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Verslag-buitengewone-raad-commissaris-Koning-28-1-201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15" meta:character-count="3537" meta:non-whitespace-character-count="3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