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14-12-2017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- 7 december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- 6 december 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- 4 december 2017 -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- 16 november 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24-10 en 9-11-2017 incl bijlagen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- 8-11-2017 -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- 6 november 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- 2 november 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26-10-2017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bestuurlijke toezeggingen AFE en actuele moties bijgewerkt 17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- 9 oktober 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bestuurlijke toezeggingen MO en actuele moties - bijgewerkt 2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28-9-2017 vastgesteld 26-10-2017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6-7-2017 vastgesteld 28-9-2017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- 21 september 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(en AFE) - 20 september 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 29-6-2017 vastgesteld 28-9-2017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MO en FL - 15 juni 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- 8 juni 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- 7 juni 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- 1 mei 2017 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- 20 april 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- 19 april 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23-3-2017  vastgesteld 11-5-2017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- 16 maart 2017 -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- 9 maart 2017 - vastgesteld 20-4-17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23-2-2017 vastgesteld 23-3-2017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 februari 2017 + memo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- 6-2- 2017 vastgesteld13-3-2017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26-1-2017 vastgesteld 23-2-2017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- 18 januari 2017 - Vastgesteld  08.02.2017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- 12 en 16 januari 2017 - vastgesteld 6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Audioverslag commissie AFE 16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MP3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verslagen/Besluitenlijst-raad-14-12-2017-vastgesteld-22-2-2018.pdf" TargetMode="External" /><Relationship Id="rId26" Type="http://schemas.openxmlformats.org/officeDocument/2006/relationships/hyperlink" Target="https://raad.oude-ijsselstreek.nl/documenten/verslagen/Conclusies-en-afspraken-raadscommissie-MO-7-december-CONCEPT.pdf" TargetMode="External" /><Relationship Id="rId27" Type="http://schemas.openxmlformats.org/officeDocument/2006/relationships/hyperlink" Target="https://raad.oude-ijsselstreek.nl/documenten/verslagen/Conclusies-en-afspraken-raadscommissie-FL-6-december-2017-VASTGESTELD.pdf" TargetMode="External" /><Relationship Id="rId28" Type="http://schemas.openxmlformats.org/officeDocument/2006/relationships/hyperlink" Target="https://raad.oude-ijsselstreek.nl/documenten/verslagen/Conclusies-en-afspraken-raadscommissie-AFE-4-december-2017-CONCEPT.pdf" TargetMode="External" /><Relationship Id="rId29" Type="http://schemas.openxmlformats.org/officeDocument/2006/relationships/hyperlink" Target="https://raad.oude-ijsselstreek.nl/documenten/verslagen/Conclusies-en-afspraken-raadscommissie-MO-16-november-2017-VASTGESTELD.pdf" TargetMode="External" /><Relationship Id="rId30" Type="http://schemas.openxmlformats.org/officeDocument/2006/relationships/hyperlink" Target="https://raad.oude-ijsselstreek.nl/documenten/verslagen/Besluitenlijst-raad-24-10-en-9-11-2017-incl-bijlagen-VASTGESTELD.pdf" TargetMode="External" /><Relationship Id="rId37" Type="http://schemas.openxmlformats.org/officeDocument/2006/relationships/hyperlink" Target="https://raad.oude-ijsselstreek.nl/documenten/verslagen/Conclusies-en-afspraken-raadscommissie-FL-8-11-2017-CONCEPT.pdf" TargetMode="External" /><Relationship Id="rId38" Type="http://schemas.openxmlformats.org/officeDocument/2006/relationships/hyperlink" Target="https://raad.oude-ijsselstreek.nl/documenten/verslagen/Conclusies-en-afspraken-raadscommissie-AFE-6-november-2017-CONCEPT.pdf" TargetMode="External" /><Relationship Id="rId39" Type="http://schemas.openxmlformats.org/officeDocument/2006/relationships/hyperlink" Target="https://raad.oude-ijsselstreek.nl/documenten/verslagen/Conclusies-en-afspraken-raadscommissie-MO-2-november-2017-VASTGESTELD.pdf" TargetMode="External" /><Relationship Id="rId40" Type="http://schemas.openxmlformats.org/officeDocument/2006/relationships/hyperlink" Target="https://raad.oude-ijsselstreek.nl/documenten/verslagen/Besluitenlijst-openbare-raad-26-10-2017-VASTGESTELD.pdf" TargetMode="External" /><Relationship Id="rId41" Type="http://schemas.openxmlformats.org/officeDocument/2006/relationships/hyperlink" Target="https://raad.oude-ijsselstreek.nl/documenten/verslagen/Lijst-bestuurlijke-toezeggingen-AFE-en-actuele-moties-bijgewerkt-17-oktober-2017.pdf" TargetMode="External" /><Relationship Id="rId42" Type="http://schemas.openxmlformats.org/officeDocument/2006/relationships/hyperlink" Target="https://raad.oude-ijsselstreek.nl/documenten/moties-en-amendementen/Conclusies-en-afspraken-raadscommissie-MO-9-oktober-2017-VASTGESTELD.pdf" TargetMode="External" /><Relationship Id="rId43" Type="http://schemas.openxmlformats.org/officeDocument/2006/relationships/hyperlink" Target="https://raad.oude-ijsselstreek.nl/documenten/verslagen/Lijst-bestuurlijke-toezeggingen-MO-en-actuele-moties-bijgewerkt-2-oktober-2017-1.pdf" TargetMode="External" /><Relationship Id="rId44" Type="http://schemas.openxmlformats.org/officeDocument/2006/relationships/hyperlink" Target="https://raad.oude-ijsselstreek.nl/documenten/verslagen/Besluitenlijst-openbare-raad-28-9-2017-vastgesteld-26-10-2017.pdf" TargetMode="External" /><Relationship Id="rId45" Type="http://schemas.openxmlformats.org/officeDocument/2006/relationships/hyperlink" Target="https://raad.oude-ijsselstreek.nl/documenten/verslagen/Besluitenlijst-openbare-raad-6-7-2017-vastgesteld-28-9-2017.pdf" TargetMode="External" /><Relationship Id="rId46" Type="http://schemas.openxmlformats.org/officeDocument/2006/relationships/hyperlink" Target="https://raad.oude-ijsselstreek.nl/documenten/verslagen/Conclusies-en-afspraken-raadscommissie-MO-21-september-2017-VASTGESTELD.pdf" TargetMode="External" /><Relationship Id="rId47" Type="http://schemas.openxmlformats.org/officeDocument/2006/relationships/hyperlink" Target="https://raad.oude-ijsselstreek.nl/documenten/verslagen/Conclusies-en-afspraken-raadscommissie-FL-en-AFE-20-september-2017-CONCEPT.pdf" TargetMode="External" /><Relationship Id="rId48" Type="http://schemas.openxmlformats.org/officeDocument/2006/relationships/hyperlink" Target="https://raad.oude-ijsselstreek.nl/documenten/verslagen/Besluitenlijst-openbare-raad-29-6-2017-vastgesteld-28-9-2017.pdf" TargetMode="External" /><Relationship Id="rId55" Type="http://schemas.openxmlformats.org/officeDocument/2006/relationships/hyperlink" Target="https://raad.oude-ijsselstreek.nl/Documenten/Verslagen-archief/Conclusies-en-afspraken-gecombineerde-raadscommissie-MO-en-FL-15-juni-2017-CONCEPT.pdf" TargetMode="External" /><Relationship Id="rId56" Type="http://schemas.openxmlformats.org/officeDocument/2006/relationships/hyperlink" Target="https://raad.oude-ijsselstreek.nl/Documenten/Verslagen-archief/Conclusies-en-afspraken-raadscommissie-MO-8-juni-2017-CONCEPT.pdf" TargetMode="External" /><Relationship Id="rId57" Type="http://schemas.openxmlformats.org/officeDocument/2006/relationships/hyperlink" Target="https://raad.oude-ijsselstreek.nl/Documenten/Verslagen-archief/Conclusies-en-afspraken-raadscommissie-FL-7-juni-2017-CONCEPT.pdf" TargetMode="External" /><Relationship Id="rId58" Type="http://schemas.openxmlformats.org/officeDocument/2006/relationships/hyperlink" Target="https://raad.oude-ijsselstreek.nl/Documenten/Verslagen-archief/Conclusies-en-afspraken-raadscommissie-AFE-1-mei-2017-CONCEPT.pdf" TargetMode="External" /><Relationship Id="rId59" Type="http://schemas.openxmlformats.org/officeDocument/2006/relationships/hyperlink" Target="https://raad.oude-ijsselstreek.nl/Documenten/Verslagen-archief/Conclusies-en-afspraken-raadscommissie-MO-20-april-2017-VASTGESTELD.pdf" TargetMode="External" /><Relationship Id="rId60" Type="http://schemas.openxmlformats.org/officeDocument/2006/relationships/hyperlink" Target="https://raad.oude-ijsselstreek.nl/Documenten/Verslagen-archief/Conclusies-en-afspraken-raadscommissie-FL-19-april-2017-VASTGESTELD.pdf" TargetMode="External" /><Relationship Id="rId61" Type="http://schemas.openxmlformats.org/officeDocument/2006/relationships/hyperlink" Target="https://raad.oude-ijsselstreek.nl/Documenten/Verslagen-archief/Besluitenlijst-raad-23-3-2017-vastgesteld-11-5-2017-getekende-versie.pdf" TargetMode="External" /><Relationship Id="rId62" Type="http://schemas.openxmlformats.org/officeDocument/2006/relationships/hyperlink" Target="https://raad.oude-ijsselstreek.nl/Documenten/Verslagen-archief/Conclusies-en-afspraken-raadscommissie-FL-16-maart-2017-VASTGESTELD.pdf" TargetMode="External" /><Relationship Id="rId63" Type="http://schemas.openxmlformats.org/officeDocument/2006/relationships/hyperlink" Target="https://raad.oude-ijsselstreek.nl/Documenten/Verslagen-archief/Conclusies-en-afspraken-raadscommissie-MO-9-maart-2017-vastgesteld-20-4-17.pdf" TargetMode="External" /><Relationship Id="rId64" Type="http://schemas.openxmlformats.org/officeDocument/2006/relationships/hyperlink" Target="https://raad.oude-ijsselstreek.nl/Documenten/Verslagen-archief/Besluitenlijst-raad-23-2-2017-vastgesteld-23-3-2017.pdf" TargetMode="External" /><Relationship Id="rId65" Type="http://schemas.openxmlformats.org/officeDocument/2006/relationships/hyperlink" Target="https://raad.oude-ijsselstreek.nl/Documenten/Verslagen-archief/Conclusies-en-afspraken-raadscommissie-FL-8-februari-2017-memo.pdf" TargetMode="External" /><Relationship Id="rId66" Type="http://schemas.openxmlformats.org/officeDocument/2006/relationships/hyperlink" Target="https://raad.oude-ijsselstreek.nl/Documenten/Verslagen-archief/Conclusies-en-afspraken-raadscommissie-AFE-6-februari-2017-CONCEPT-v2.pdf" TargetMode="External" /><Relationship Id="rId67" Type="http://schemas.openxmlformats.org/officeDocument/2006/relationships/hyperlink" Target="https://raad.oude-ijsselstreek.nl/Documenten/Verslagen-archief/Besluitenlijst-raad-26-1-2017-vastgesteld-23-2-2017-getekende-versie.pdf" TargetMode="External" /><Relationship Id="rId68" Type="http://schemas.openxmlformats.org/officeDocument/2006/relationships/hyperlink" Target="https://raad.oude-ijsselstreek.nl/Documenten/Verslagen-archief/Conclusies-en-afspraken-raadscommissie-FL-18-januari-2017-Vastgesteld-d-d-08-02-2017.pdf" TargetMode="External" /><Relationship Id="rId69" Type="http://schemas.openxmlformats.org/officeDocument/2006/relationships/hyperlink" Target="https://raad.oude-ijsselstreek.nl/Documenten/Verslagen-archief/Conclusies-en-afspraken-raadscommissie-AFE-12-en-16-januari-2017-CONCEPT.pdf" TargetMode="External" /><Relationship Id="rId70" Type="http://schemas.openxmlformats.org/officeDocument/2006/relationships/hyperlink" Target="https://raad.oude-ijsselstreek.nl/Vergaderingen/Raadscommissie-Algemene-zaken-Financien-en-Economie-AFE-1/2017/16-januari/21:00/160117220916.mp3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