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Conclusies en afspraken raadscommissie MO 6-12-2018 -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6-12-2018-CONCEP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 13-12-2018 -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Besluitenlijst-openbare-raad-13-1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22-11-2018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22-11-2018-CONCEP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MO 21-11-18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21-11-18-CONCEP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openbare raad 18-10 en 8-11-2019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18-10-en-8-11-2019-getekende-ver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MO 1-11-2018 -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1-11-2018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Conclusies en afspraken raadscommissie FL 
              <text:s/>
              31-10-2018 -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ASTGESTELD-Conclusies-en-afspraken-raadscommissie-FL-31-oktober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Conclusies en afspraken raadscommissie AFE 29-10-2018 -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ASTGESTELD-Conclusies-en-afspraken-raadscommissie-AFE-29-10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AFE 29-10-2018 -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Conclusies-en-afspraken-raadscommissie-AFE-29-10-201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openbare raad 16-10-2018 -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16-10-2018-getekende-ver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Conclusies en afspraken raadscommissie MO 11-10-2018 -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11-10-18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raadscommissie FL 10-10-2018 -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ASTGESTELD-Conclusies-en-afspraken-raadscommissie-FL-10-oktob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AFE 8-10-2018 - 
              <text:s/>
             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ASTGESTELD-Conclusies-en-afspraken-raadscommissie-AFE-8-10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 27-09-2018 -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16-10-2018-getekende-ver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VERSLAG raadswerkgroep Laborijn 26-9-2018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Verslag-raadswerkgroep-Laborijn-26-september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raadscommissie MO AFE 20-9-2018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AFE-20-9-2018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raadscommissie FL 19-9-2018 -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Conclusies-en-afspraken-raadscommissie-FL-19-septemb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AFE 17-9-2018 - VASTGESTELD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100,10 KB
            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Conclusies-en-afspraken-raadscommissie-AFE-17-9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MO AFE 30-8-2018 OPENBARE DEEL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-1/2018/20-september/20:00/Conclusies-en-afspraken-MO-AFE-30-8-2018-OPENBARE-DEEL-CONCEP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openbare raad 30-8-2018 -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814,72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30-8-2018-getekende-versie-met-bijl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MO AFE 30-8-2018 OPENBARE DEEL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MO-AFE-30-8-2018-OPENBARE-DEEL-CONCEP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openbare raad 23-8-2018 -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3-8-2018-vastgesteld-met-bijl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- raadscommissie MO AFE 12-07-2018 - BESLOTEN DEEL - OPENBAAR GEWORDEN 30-08-2018 EN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AFE-12-07-2018-BESLOTEN-DEEL-OPENBAAR-GEWORDEN-30-08-2018-EN-VASTGEST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Cie 12-07-2018 OPENBARE DEEL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Cie-12-07-2018-OPENBARE-DEEL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openbare raad 5-7-2018 -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5-7-2018-vastgesteld-met-bijla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openbare raad 28-6-2018 -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773,42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8-6-2018-vastgesteld-met-bijl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AFE-FL-MO 20-6-2018 
              <text:s/>
             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Conclusies-en-afspraken-raadscommissie-AFE-FL-MO-20-6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 7-6-2017 -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7-6-2017-VASTGEST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- 7 juni 2018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7-juni-2018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- 6 juni 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FL-6-juni-2018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4-6-2018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EPT-Conclusies-en-afspraken-raadscommissie-AFE-4-6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openbare raad 24-5-2017 -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4-5-2017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17-5-2018 -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385,83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17-5-2018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raad 19-4-2018 -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19-4-2018-VASTGESTEL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raad 5-4-2018 -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5-4-2018-VASTGESTEL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29-3-2018 -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raad-29-3-2018-VASTGEST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raad 28-3-2018 
              <text:s/>
             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rt-raad-28-3-2018-VASTGEST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openbare raad 22-2-2018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Besluitenlijst-openbare-raad-22-2-2018-VASTGEST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Conclusies en afspraken raadscommissie MO - 8 februari 2018 - OPENBAAR DEEL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8-februari-2018-OPENBAAR-DEEL-CONCEP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Conclusies en afspraken raadscommissie MO - 8 februari 2018 - BESLOTEN DEEL - OPENBAAR GEWORDEN 
              <text:s/>
              EN VASTGESTELD 30-08-2018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MO-8-februari-2018-BESLOTEN-DEEL-OPENBAAR-GEWORDEN-EN-VASTGESTELD-30-08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Conclusies en afspraken raadscommissie AFE - 5-2-2018 - OPENBAAR DEEL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05-02-2018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5-2-2018-OPENBAAR-DEEL-CONCEP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Conclusies en afspraken raadscommissie AFE - 15 januari 2018 -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/Conclusies-en-afspraken-raadscommissie-AFE-15-januari-2018-VASTGEST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03" meta:character-count="4088" meta:non-whitespace-character-count="3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