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6 PvdA D66 bomen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Motie-6-PvdA-D66-b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 D66 PvdA hondenpoep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Motie-5-D66-PvdA-hondenp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D66 PvdA burgerinitiatieven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Motie-4-D66-PvdA-burgerinitiat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 D66 beleving groene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Motie-3-D66-beleving-groene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D66 PvdA duurzaam werken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Motie-1-D66-PvdA-duurzaam-we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 D66 PvdA SP Groenbeleidsplan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Amendement-3-D66-PvdA-SP-Groenbeleidsplan-aanpass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1 D66 SP PvdA Groenbeleidsplan 
              <text:s/>
             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Amendement-1-D66-SP-PvdA-Groenbeleidsplan-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6 - PvdA en D66 -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Motie-6---PvdA-en-D66---b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5 - D66 PvdA - hondenpoep.pdf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Motie-5---D66-PvdA---hondenp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4 - D66 PvdA - burgerinitiatieven.pdf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Motie-4---D66-PvdA---burgerinitiatie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3 - D66 - beleving groene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Motie-3---D66---beleving-groen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2 - D66 SP -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Motie-2---D66-SP---samenwerk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1 - D66 PvdA - duurzaam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Motie-1---D66-PvdA---duurzaam-wer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3 - D66 PvdA SP - groen beleidsplan aanpassing.pdf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Amendement-3---D66-PvdA-SP---groen-beleidsplan-aanpass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2 - D66 SP - groen beleidsplan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417,35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Amendement-2---D66-SP---groen-beleidsplan-buiten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1 - D66 SP PvdA - groen beleidsplan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Amendement-1---D66-SP-PvdA---groen-beleidsplan-duurzaam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D66 CDA SP Begrotingsraad 6-11-2014 Formulierenbrigade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Begroting-2015/Motie-D66-CDA-SP-Begrotingsraad-6-11-2014-Formulierenbriga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CDA LB PvdA D66 begrotingsraad 6-11-2014 Veranderkapitaal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Begroting-2015/Amendement-CDA-LB-PvdA-D66-begrotingsraad-6-11-2014-Veranderkapit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D66 SP begrotingsraad 6-11-2014 kapitaallasten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Begroting-2015/Motie-D66-SP-begrotingsraad-6-11-2014-kapitaallas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D66 CDA begrotingsraad 6-11-2014 
              <text:s/>
              pilot buurtbudgetten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65,87 KB
            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Begroting-2015/Motie-D66-CDA-begrotingsraad-6-11-2014--pilot-buurtbudgetten-VERSIE-2--WEL-IN-R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CDA LB D66 SP PvdA 
              <text:s/>
              begrotingsraad 6-11-2014 Armoede regie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Begroting-2015/Motie-CDA-LB-D66-SP-PvdA--begrotingsraad-6-11-2014-Armoede-re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D66 en CDA - begrotingraad - buurtbudgetten (versie 2 - 6-11-2014).docx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Motie-D66-en-CDA---begrotingraad---buurtbudgetten-versie-2---6-11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CDA, LB, PvdA en D66 - begrotingsraad - Reserve Veranderkapitaal.pdf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Amendement-CDA--LB--PvdA-en-D66---begrotingsraad---Reserve-Veranderkapit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VVD - tarief OZB niet-woningen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amendement-VVD---tarief-OZB-niet-wo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D66, CDA en SP - begrotingraad - formulierenbrigade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Motie-D66--CDA-en-SP---begrotingraad---formulierenbrig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D66 en SP - begrotingsraad - kapitaallasten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Motie-D66-en-SP---begrotingraad---kapitaallas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D66 en CDA - begrotingsraad - buurtbudgetten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Motie-D66-en-CDA---begrotingraad---buurtbudget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CDA, LB, D66, SP en PvdA - Armoede Regie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Motie-CDA--LB--D66--SP-en-PvdA---Armoede-Reg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380 kV-lijn ondergronds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Motie-380-kV-lijn-ondergron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D66 PvdA SP Revitaliseringsplan sportpark IJsselweide 30-10-2014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bij-3-Revitaliseringsplan-sportpark-IJsselweide-getekende-ver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D66 WMO verordening mantelzorg 30-10-2014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Uitvoeringsplan-en-verordening-sociaal-domein/Motie-D66-WMO-verordening-mantelzorg-30-10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D66 
              <text:s/>
              WMO verordening PGB 30-10-2014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Uitvoeringsplan-en-verordening-sociaal-domein/Motie-D66-vd-Meer-WMO-verordening-PGB-30-10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SP Participatiewet 30-10-2014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Uitvoeringsplan-en-verordening-sociaal-domein/Motie-SP-Participatiewet-30-10-2014-getekende-ver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D66 Verordening WMO 30-10-2014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Uitvoeringsplan-en-verordening-sociaal-domein/Amendement-D66-Verordening-WMO-30-10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bij 4 - WMO verordening PGB - vdM.pdf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Motie-bij-4---WMO-verordening-PGB---vd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bij 4 - WMO verordening Mantelzorg - vdM.pdf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Motie-bij-4---WMO-verordening-Mantelzorg---vd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bij 3 - Revitaliseringsplan sportpark De IJsselweide - D66, PvdA en SP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Motie-bij-3---Revitaliseringsplan-sportpark-De-IJsselweide---CC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Amendement bij 4 - Verordening WMO 2015 - vdM.pdf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Amendement-bij-4---Verordening-WMO-2015---vd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SP bij 4 - 20141030 - 
              <text:s/>
             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20141030---Motie-SP----Participatiew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2 D66 SP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Motie-2-D66-SP-samenwerk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Amendement 2 D66 SP Groenbeleidsplan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Groenbeleidsplan/Amendement-2-D66-SP-Groenbeleidsplan-buiten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Amendement VVD begrotingsraad 6-11-2014 tarief OZB niet-woningen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6-november/19:30/Begroting-2015/Amendement-VVD-begrotingsraad-6-11-2014-tarief-OZB-niet-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380 kV-lijn ondergronds 4-11-2014
              <text:span text:style-name="T2"/>
            </text:p>
            <text:p text:style-name="P3"/>
          </table:table-cell>
          <table:table-cell table:style-name="Table3.A2" office:value-type="string">
            <text:p text:style-name="P4">04-10-2014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4-november/19:30/Memo-380-kV-hoogspanningslijn-Doetinchem-Wesel-doorgeschoven-op-30-10-2014/Motie-380-kV-lijn-ondergronds-4-11-2014-GETEKENDE-VER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4 - Motie 09 25 SP Besluitvorming ISWI-Doetinchem-Wedeo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5-september/20:00/4---Motie-09-25-SP-Besluitvorming-ISWI-Doetinchem-Wede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Amendement D66 -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-juli/20:00/Amendement-D66---jaarrekening-getekende-vers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Amendement LB en CDA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-juli/20:00/Amendement-LB-en-CDA-jaarrekening-ge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PvdA -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-juli/20:00/Motie-PvdA---jaarrekening-getekende-vers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6 - Amendement SP - Uitvoeringgsagenda Achterhoek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6-juni/20:00/6---Amendement-SP---Uitvoeringgsagenda-Achterhoek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van wantrouwen SP 12 juni 2014: verworpen met 20 stemmen tegen (LB, CDA, PvdA en VVD) en 5 stemmen voor (SP en D66)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2-juni/20:00/Motie-van-wantrouwen-SP-12-juni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besturingsaanpak CDA 30-1-2014 14ini 00364.pdf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januari/18:30/Optimale-besturingsaanpak--in-samenhang-met-punt-5/Motie-besturingsaanpak-CDA-30-1-2014-14ini-0036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aanbestedingen zwembaden sporthallen Van Pallandt en De Paasberg 30-1-2014 
              <text:s/>
              LB CDA PvdA VVD 14ini00363.pdf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januari/18:30/Toetsing-van-de-voorgenomen-gunning-zwembaden-en-sporthallen/Motie-aanbestedingen-zwembaden-sporthallen-Van-Pallandt-en-De-Paasberg-30-1-2014--LB-CDA-PvdA-VVD-14ini0036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welzijnswerk nieuwe stijl CDA VVD 30-1-2014 14ini00365.pdf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januari/18:30/Stand-van-zaken-Fidessa/Motie-welzijnswerk-nieuwe-stijl-CDA-VVD-30-1-2014-14ini0036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
              <text:s/>
              voorstel afwikkeling Fidessa D66 30-1-2014 14ini00362.pdf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januari/18:30/Stand-van-zaken-Fidessa/Motie--voorstel-afwikkeling-Fidessa-D66-30-1-2014-14ini0036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48" meta:character-count="4465" meta:non-whitespace-character-count="4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