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12 SP PvdA verenigingssubsidies 12%.pdf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2-SP-PvdA-verenigingssubsidies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11 PvdA Sp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1-PvdA-Sp-status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10 PvdA SP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0-PvdA-SP-rioolheff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8 PvdA SP OZB niet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8-PvdA-SP-OZB-niet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7 PvdA SP project Tha Bus.pdf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7-PvdA-SP-project-Tha-B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5 D66 pilot buurtbudgetten.pdf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5-D66-pilot-buurtbudget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 D66 begrotingswijziging ivm investering Almende en voucher.pdf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4-D66-begrotingswijziging-ivm-investering-Almende-en-vouch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 D66 verbetering begroting - sport cultuur en onderwijs voucher.pdf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3-D66-verbetering-begroting-sport-cultuur-en-onderwijs-vouch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 D66 kerntakendisdussie 
              <text:s/>
              D66.pdf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2-D66-kerntakendisdussie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 D66 SP 
              <text:s/>
              Transparantie gemeentebegroting.pdf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-D66-SP-Transparantie-gemeentebegro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6 
              <text:s/>
              D66 onderzoek samenwerken-fuseren 26-11-2015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onderzoek-samenwerken-fuseren-26-11-2015-getekende-versie-15ini03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9 PvdA D66 werkgelegenheid.pdf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9-PvdA-D66-werkgelegen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Niet aanvaarden ontslag wethouder Kuster.pdf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8-Niet-aanvaarden-ontslag-wethouder-Kust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7 Niet aanvaarden ontslag wethouder Van de Wardt.pdf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7-Niet-aanvaarden-ontslag-wethouder-Van-de-Ward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 Collegiaal 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6-Collegiaal-bes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5 Raadsbreed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5-Raadsbreed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4 Wethoudersaanstellingen.pdf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4-Wethoudersaanstel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 Formatieverslag.pdf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3-Formatieversla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2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2-Rekenkam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 (in)formatieprocedure.pdf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-in-formatieprocedur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AANGENOMEN - Motie spoorvervoer regio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spoorvervoer-regio-Achterhoek-29-10-2015-getekend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INGETROKKEN - Motie 
              <text:s/>
              SP PvdA - basismobiliteit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SP-PvdA-basismobiliteit-29-10-2015-getekende-ver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AANGEHOUDEN - Motie SP - productenlijst tbv bezuinigingen 2016 ev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SP-productenlijst-tbv-bezuinigingen-2016-ev-getekend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AANGEHOUDEN - Motie D66 en SP - kerntakendiscussie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en-SP-kerntakendiscussie-getekende-ver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AANGENOMEN - Motie D66, PvdA, SP, VVD, LB, CDA - huisvesting Almende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PvdA-SP-VVD-LB-CDA-huisvesting-Almende-College-getekende-ver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INGETROKKEN - Amendement D66, SP, PvdA - Klijnsma gelden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D66-SP-PvdA-Klijnsma-gelden-getekende-ver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INGETROKKEN - Motie D66, SP - controller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SP-controler-getekende-ver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AANGENOMEN - Motie Lokaal Belang en CDA - rapport informateurs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981,04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Lokaal-Belang-en-CDA-rapport-informateurs-getekende-ver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AANGENOMEN - Amendement PvdA LB CDA SP - Van Afval naar Grondstof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PvdA-LB-CDA-SP-Van-Afval-naar-Grondstof-getekende-versi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AANGENOMEN - Amendement - PvdA LB CDA en SP - Van Afval naar Grondstof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PvdA-LB-CDA-SP-Van-Afval-naar-Grondstof-getekende-ver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INGETROKKEN - Amendement - SP - GGD Noord Oost 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SP-GGD-Noord-Oost-Gelderland-ingetrokken-getekende-ver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VERWORPEN - Motie - SP en PvdA - Zwembad de Blenk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6-Motie-SP-en-PvdA-Zwembad-de-Blenk-28-mei-2015-getekend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AANGENOMEN - Motie - Lokaal Belang en CDA - Freewheel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8-mei/20:00/Planvoorstel-Stichting-FreeWheel-i-o/6-Motie-Lokaal-Belang-en-CDA-Freewheel-28-mei-2015-getekende-ver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AANGENOMEN - Amendement Siner-Sir (LB) - Benoeming informateurs en vaststelling opdracht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Siner-Sir-LB-Benoeming-informateurs-en-vaststelling-opdracht-getekende-ver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INGETROKKEN - Motie (2) van wantrouwen - VVD SP PvdA 
              <text:s/>
              D66 - INGETROKKEN NA LAATSTE SCHORSING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6-maart/20:00/Motie-2-van-wantrouwen-VVD-SP-PvdA-D66-getekende-ver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INGETROKKEN - Motie (1) Lokaal Belang - ontslag wethouders na afronding formatie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6-maart/20:00/Motie-1-Lokaal-Belang-26-maart-2015-getekende-ver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AANGENOMEN - Motie (3) alle fracties - procedure informatie om te komen tot nieuw college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6-maart/20:00/Motie-3-alle-fracties-raad-26-3-2015-getekende-vers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NIET IN STEMMING GEKOMEN - Motie Wmo-raad nieuwe stijl vd Meer raad 5-3-2015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5-maart/20:30/Intrekken-verordening-Wmo-raad/Motie-Wmo-raad-nieuwe-stijl-vd-Meer-raad-5-3-2015-getekende-versie-15ini006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NIET IN STEMMING GEKOMEN - Motie breedband SP CDA PvdA en LB getekende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5-maart/20:30/Breedband-buitengebied-1/Motie-breedband-SP-CDA-PvdA-en-LB-getekende-versie-15ini006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583" meta:character-count="3476" meta:non-whitespace-character-count="31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