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SP PvdA verenigingssubsidies 12%.pdf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PvdA Sp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PvdA SP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PvdA SP OZB niet woningen.pdf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PvdA SP project Tha 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D66 pilot buurtbudgetten.pdf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D66 begrotingswijziging ivm investering Almende en voucher.pdf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D66 verbetering begroting - sport cultuur en onderwijs voucher.pdf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D66 kerntakendisdussie 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D66 SP  Transparantie gemeentebegroting.pdf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 D66 onderzoek samenwerken-fuseren 26-11-2015 getekende versie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PvdA D66 werkgelegenheid.pdf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Niet aanvaarden ontslag wethouder Kuster.pdf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Niet aanvaarden ontslag wethouder Van de Wardt.pdf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Collegiaal 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Raadsbreed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Wethoudersaanstellingen.pdf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Formatieverslag.pdf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Rekenkamer.pdf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(in)formatieprocedure.pdf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spoorvervoer regio Achterhoek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Motie  SP PvdA - basismobiliteit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- Motie SP - productenlijst tbv bezuinigingen 2016 ev getekende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AANGEHOUDEN - Motie D66 en SP - kerntakendiscussie getekende versie.pdf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D66, PvdA, SP, VVD, LB, CDA - huisvesting Almende College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Amendement D66, SP, PvdA - Klijnsma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Motie D66, SP - controller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Lokaal Belang en CDA - rapport informateurs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Amendement PvdA LB CDA SP - Van Afval naar Grondstof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Amendement - PvdA LB CDA en SP - Van Afval naar Grondstof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Amendement - SP - GGD Noord Oost 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- Motie - SP en PvdA - Zwembad de Blenk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- Lokaal Belang en CDA - Freewheel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Amendement Siner-Sir (LB) - Benoeming informateurs en vaststelling opdracht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Motie (2) van wantrouwen - VVD SP PvdA  D66 - INGETROKKEN NA LAATSTE SCHORSING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Motie (1) Lokaal Belang - ontslag wethouders na afronding 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- Motie (3) alle fracties - procedure informatie om te komen tot nieuw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 IN STEMMING GEKOMEN - Motie Wmo-raad nieuwe stijl vd Meer raad 5-3-2015 getekende versie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NIET IN STEMMING GEKOMEN - Motie breedband SP CDA PvdA en LB getekende versie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moties-en-amendementen/Motie-12-SP-PvdA-verenigingssubsidies-12.pdf" TargetMode="External" /><Relationship Id="rId26" Type="http://schemas.openxmlformats.org/officeDocument/2006/relationships/hyperlink" Target="https://raad.oude-ijsselstreek.nl/Documenten/moties-en-amendementen/Motie-11-PvdA-Sp-statushouders.pdf" TargetMode="External" /><Relationship Id="rId27" Type="http://schemas.openxmlformats.org/officeDocument/2006/relationships/hyperlink" Target="https://raad.oude-ijsselstreek.nl/Documenten/moties-en-amendementen/Motie-10-PvdA-SP-rioolheffing.pdf" TargetMode="External" /><Relationship Id="rId28" Type="http://schemas.openxmlformats.org/officeDocument/2006/relationships/hyperlink" Target="https://raad.oude-ijsselstreek.nl/Documenten/moties-en-amendementen/Motie-8-PvdA-SP-OZB-niet-woningen.pdf" TargetMode="External" /><Relationship Id="rId29" Type="http://schemas.openxmlformats.org/officeDocument/2006/relationships/hyperlink" Target="https://raad.oude-ijsselstreek.nl/Documenten/moties-en-amendementen/Motie-7-PvdA-SP-project-Tha-Bus.pdf" TargetMode="External" /><Relationship Id="rId30" Type="http://schemas.openxmlformats.org/officeDocument/2006/relationships/hyperlink" Target="https://raad.oude-ijsselstreek.nl/Documenten/moties-en-amendementen/Motie-5-D66-pilot-buurtbudgetten.pdf" TargetMode="External" /><Relationship Id="rId37" Type="http://schemas.openxmlformats.org/officeDocument/2006/relationships/hyperlink" Target="https://raad.oude-ijsselstreek.nl/Documenten/moties-en-amendementen/Motie-4-D66-begrotingswijziging-ivm-investering-Almende-en-voucher.pdf" TargetMode="External" /><Relationship Id="rId38" Type="http://schemas.openxmlformats.org/officeDocument/2006/relationships/hyperlink" Target="https://raad.oude-ijsselstreek.nl/Documenten/moties-en-amendementen/Motie-3-D66-verbetering-begroting-sport-cultuur-en-onderwijs-voucher.pdf" TargetMode="External" /><Relationship Id="rId39" Type="http://schemas.openxmlformats.org/officeDocument/2006/relationships/hyperlink" Target="https://raad.oude-ijsselstreek.nl/Documenten/moties-en-amendementen/Motie-2-D66-kerntakendisdussie-D66.pdf" TargetMode="External" /><Relationship Id="rId40" Type="http://schemas.openxmlformats.org/officeDocument/2006/relationships/hyperlink" Target="https://raad.oude-ijsselstreek.nl/Documenten/moties-en-amendementen/Motie-1-D66-SP-Transparantie-gemeentebegroting.pdf" TargetMode="External" /><Relationship Id="rId41" Type="http://schemas.openxmlformats.org/officeDocument/2006/relationships/hyperlink" Target="https://raad.oude-ijsselstreek.nl/Documenten/moties-en-amendementen/Motie-D66-onderzoek-samenwerken-fuseren-26-11-2015-getekende-versie-15ini03213.pdf" TargetMode="External" /><Relationship Id="rId42" Type="http://schemas.openxmlformats.org/officeDocument/2006/relationships/hyperlink" Target="https://raad.oude-ijsselstreek.nl/Documenten/moties-en-amendementen/Motie-9-PvdA-D66-werkgelegenheid.pdf" TargetMode="External" /><Relationship Id="rId43" Type="http://schemas.openxmlformats.org/officeDocument/2006/relationships/hyperlink" Target="https://raad.oude-ijsselstreek.nl/Documenten/moties-en-amendementen/Motie-8-Niet-aanvaarden-ontslag-wethouder-Kuster.pdf" TargetMode="External" /><Relationship Id="rId44" Type="http://schemas.openxmlformats.org/officeDocument/2006/relationships/hyperlink" Target="https://raad.oude-ijsselstreek.nl/Documenten/moties-en-amendementen/Motie-7-Niet-aanvaarden-ontslag-wethouder-Van-de-Wardt.pdf" TargetMode="External" /><Relationship Id="rId45" Type="http://schemas.openxmlformats.org/officeDocument/2006/relationships/hyperlink" Target="https://raad.oude-ijsselstreek.nl/Documenten/moties-en-amendementen/Motie-6-Collegiaal-bestuur.pdf" TargetMode="External" /><Relationship Id="rId46" Type="http://schemas.openxmlformats.org/officeDocument/2006/relationships/hyperlink" Target="https://raad.oude-ijsselstreek.nl/Documenten/moties-en-amendementen/Motie-5-Raadsbreed-college.pdf" TargetMode="External" /><Relationship Id="rId47" Type="http://schemas.openxmlformats.org/officeDocument/2006/relationships/hyperlink" Target="https://raad.oude-ijsselstreek.nl/Documenten/moties-en-amendementen/Motie-4-Wethoudersaanstellingen.pdf" TargetMode="External" /><Relationship Id="rId48" Type="http://schemas.openxmlformats.org/officeDocument/2006/relationships/hyperlink" Target="https://raad.oude-ijsselstreek.nl/Documenten/moties-en-amendementen/Motie-3-Formatieverslag.pdf" TargetMode="External" /><Relationship Id="rId55" Type="http://schemas.openxmlformats.org/officeDocument/2006/relationships/hyperlink" Target="https://raad.oude-ijsselstreek.nl/Documenten/moties-en-amendementen/Motie-2-Rekenkamer.pdf" TargetMode="External" /><Relationship Id="rId56" Type="http://schemas.openxmlformats.org/officeDocument/2006/relationships/hyperlink" Target="https://raad.oude-ijsselstreek.nl/Documenten/moties-en-amendementen/Motie-1-in-formatieprocedure.pdf" TargetMode="External" /><Relationship Id="rId57" Type="http://schemas.openxmlformats.org/officeDocument/2006/relationships/hyperlink" Target="https://raad.oude-ijsselstreek.nl/Documenten/moties-en-amendementen/Motie-spoorvervoer-regio-Achterhoek-29-10-2015-getekende-versie.pdf" TargetMode="External" /><Relationship Id="rId58" Type="http://schemas.openxmlformats.org/officeDocument/2006/relationships/hyperlink" Target="https://raad.oude-ijsselstreek.nl/Documenten/moties-en-amendementen/Motie-SP-PvdA-basismobiliteit-29-10-2015-getekende-versie.pdf" TargetMode="External" /><Relationship Id="rId59" Type="http://schemas.openxmlformats.org/officeDocument/2006/relationships/hyperlink" Target="https://raad.oude-ijsselstreek.nl/Documenten/moties-en-amendementen/Motie-SP-productenlijst-tbv-bezuinigingen-2016-ev-getekende-versie.pdf" TargetMode="External" /><Relationship Id="rId60" Type="http://schemas.openxmlformats.org/officeDocument/2006/relationships/hyperlink" Target="https://raad.oude-ijsselstreek.nl/Documenten/moties-en-amendementen/Motie-D66-en-SP-kerntakendiscussie-getekende-versie.pdf" TargetMode="External" /><Relationship Id="rId61" Type="http://schemas.openxmlformats.org/officeDocument/2006/relationships/hyperlink" Target="https://raad.oude-ijsselstreek.nl/Documenten/moties-en-amendementen/Motie-D66-PvdA-SP-VVD-LB-CDA-huisvesting-Almende-College-getekende-versie.pdf" TargetMode="External" /><Relationship Id="rId62" Type="http://schemas.openxmlformats.org/officeDocument/2006/relationships/hyperlink" Target="https://raad.oude-ijsselstreek.nl/Documenten/moties-en-amendementen/Amendement-D66-SP-PvdA-Klijnsma-gelden-getekende-versie.pdf" TargetMode="External" /><Relationship Id="rId63" Type="http://schemas.openxmlformats.org/officeDocument/2006/relationships/hyperlink" Target="https://raad.oude-ijsselstreek.nl/Documenten/moties-en-amendementen/Motie-D66-SP-controler-getekende-versie.pdf" TargetMode="External" /><Relationship Id="rId64" Type="http://schemas.openxmlformats.org/officeDocument/2006/relationships/hyperlink" Target="https://raad.oude-ijsselstreek.nl/Documenten/moties-en-amendementen/Motie-Lokaal-Belang-en-CDA-rapport-informateurs-getekende-versie.pdf" TargetMode="External" /><Relationship Id="rId65" Type="http://schemas.openxmlformats.org/officeDocument/2006/relationships/hyperlink" Target="https://raad.oude-ijsselstreek.nl/Documenten/moties-en-amendementen/Amendement-PvdA-LB-CDA-SP-Van-Afval-naar-Grondstof-getekende-versie-1.pdf" TargetMode="External" /><Relationship Id="rId66" Type="http://schemas.openxmlformats.org/officeDocument/2006/relationships/hyperlink" Target="https://raad.oude-ijsselstreek.nl/Documenten/moties-en-amendementen/Amendement-PvdA-LB-CDA-SP-Van-Afval-naar-Grondstof-getekende-versie.pdf" TargetMode="External" /><Relationship Id="rId67" Type="http://schemas.openxmlformats.org/officeDocument/2006/relationships/hyperlink" Target="https://raad.oude-ijsselstreek.nl/Documenten/moties-en-amendementen/Amendement-SP-GGD-Noord-Oost-Gelderland-ingetrokken-getekende-versie.pdf" TargetMode="External" /><Relationship Id="rId68" Type="http://schemas.openxmlformats.org/officeDocument/2006/relationships/hyperlink" Target="https://raad.oude-ijsselstreek.nl/Documenten/moties-en-amendementen/6-Motie-SP-en-PvdA-Zwembad-de-Blenk-28-mei-2015-getekende-versie.pdf" TargetMode="External" /><Relationship Id="rId69" Type="http://schemas.openxmlformats.org/officeDocument/2006/relationships/hyperlink" Target="https://raad.oude-ijsselstreek.nl/Vergaderingen/Raadsvergadering/2015/28-mei/20:00/Planvoorstel-Stichting-FreeWheel-i-o/6-Motie-Lokaal-Belang-en-CDA-Freewheel-28-mei-2015-getekende-versie.pdf" TargetMode="External" /><Relationship Id="rId70" Type="http://schemas.openxmlformats.org/officeDocument/2006/relationships/hyperlink" Target="https://raad.oude-ijsselstreek.nl/Documenten/moties-en-amendementen/Amendement-Siner-Sir-LB-Benoeming-informateurs-en-vaststelling-opdracht-getekende-versie.pdf" TargetMode="External" /><Relationship Id="rId71" Type="http://schemas.openxmlformats.org/officeDocument/2006/relationships/hyperlink" Target="https://raad.oude-ijsselstreek.nl/Vergaderingen/Raadsvergadering/2015/26-maart/20:00/Motie-2-van-wantrouwen-VVD-SP-PvdA-D66-getekende-versie.pdf" TargetMode="External" /><Relationship Id="rId72" Type="http://schemas.openxmlformats.org/officeDocument/2006/relationships/hyperlink" Target="https://raad.oude-ijsselstreek.nl/Vergaderingen/Raadsvergadering/2015/26-maart/20:00/Motie-1-Lokaal-Belang-26-maart-2015-getekende-versie.pdf" TargetMode="External" /><Relationship Id="rId79" Type="http://schemas.openxmlformats.org/officeDocument/2006/relationships/hyperlink" Target="https://raad.oude-ijsselstreek.nl/Vergaderingen/Raadsvergadering/2015/26-maart/20:00/Motie-3-alle-fracties-raad-26-3-2015-getekende-versie.pdf" TargetMode="External" /><Relationship Id="rId80" Type="http://schemas.openxmlformats.org/officeDocument/2006/relationships/hyperlink" Target="https://raad.oude-ijsselstreek.nl/Vergaderingen/Raadsvergadering/2015/5-maart/20:30/Intrekken-verordening-Wmo-raad/Motie-Wmo-raad-nieuwe-stijl-vd-Meer-raad-5-3-2015-getekende-versie-15ini00626.pdf" TargetMode="External" /><Relationship Id="rId81" Type="http://schemas.openxmlformats.org/officeDocument/2006/relationships/hyperlink" Target="https://raad.oude-ijsselstreek.nl/Vergaderingen/Raadsvergadering/2015/5-maart/20:30/Breedband-buitengebied-1/Motie-breedband-SP-CDA-PvdA-en-LB-getekende-versie-15ini006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