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Aangehouden amendement - VVD LB en CDA - raadsproject- Verordeing op raadscommissies - versie 2.2.pdf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349,84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VVD-raadsproject-Verordeing-op-raadscommissies-versie-2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Aangehouden Motie - Lokaal Belang - Planologische ontwikkeling Varsseveld - 22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Lokaal-Belang-Planologische-ontwikkeling-Varsseveld-22-dec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- PvdA -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15,43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PvdA-woning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- D66-SP-PvdA beleidsnotitie woningbouwplanning.pdf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D66-beleidsnotitie-woningbouwplan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13 D66Strengere controle Wet milieubeheer ODA 3-11-2016.pdf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3-D66Strengere-controle-Wet-milieubeheer-ODA-3-11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12 PvdA SP Budget kunst en cultuur inzetten tbv het regionale mediabeleid 3-11-2016.pdf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2-PvdA-SP-Budget-kunst-en-cultuur-inzetten-tbv-het-regionale-mediabeleid-3-11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11 PvdA SP Budget kunst en cultuur inzetten voor toerisme en recreatie 3-11-2016.pdf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1-PvdA-SP-Budget-kunst-en-cultuur-inzetten-voor-toerisme-en-recreatie-3-11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10 PvdA Beperking stijging rioolheffing 3-11-2016.pdf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0-PvdA-Beperking-stijging-rioolheffing-3-11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9 LB VVD Parkeervoorziening Dru industriepark 3-11-2016.pdf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9-LB-VVD-Parkeervoorziening-Dru-industriepark-3-11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8 LB CDA VVD D66 Duurzaamheid 3-11-2016.pdf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8-LB-CDA-VVD-D66-Duurzaamheid-3-11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7 LB CDA VVD Motie Regionale samenwerking 3-11-2016.pdf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7-LB-CDA-VVD-Motie-Regionale-samenwerking-3-11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6 VVD LB CDA D66 Strategische visie 3-11-2016.pdf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6-VVD-LB-CDA-D66-Strategische-visie-3-11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5 SP D66 Duurzame landbouw 3-11-2016.pdf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5-SP-D66-Duurzame-landbouw-3-11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4 SP PvdA D66 Cliëntenraad 3-11-2016.pdf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64,33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4-SP-PvdA-D66-Clientenraad-3-11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3 D66 Niet aanlegegen Dru parkeerplaats 1-11-2016.pdf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45,16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3-D66-Niet-aanlegegen-Dru-parkeerplaats-1-11-2016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 D66 Toevoeging diverse maatregelen 
              <text:s/>
             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2-D66-Toevoeging-diverse-maatregelen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2A D66 Toevoeging diverse maatregelen definitieve versie 1-11-2016.pdf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2A-D66-Toevoeging-diverse-maatregelen-definitieve-versie-1-11-2016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1 D66 Almende college 1-11-2016.pdf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1-D66-Almende-college-1-11-2016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3 D66 Niet aanlegegen Dru parkeerplaats 1-11-2016.pdf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45,16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3-D66-Niet-aanlegegen-Dru-parkeerplaats-1-11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2A D66 Toevoeging diverse maatregelen definitieve versie 1-11-2016.pdf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2A-D66-Toevoeging-diverse-maatregelen-definitieve-versie-1-11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 1 D66 Almende college 1-11-2016.pdf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1-D66-Almende-college-1-11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D66 SP PvdA - vestigingsklimaat bedrijven raad 7-7-2016 getekende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D66-SP-PvdA-vestigingsklimaat-bedrijven-getekende-ver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LB CDA VVD - alternatief Almende raad 7-7-2016 getekende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79,17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LB-CDA-VVD-alternatief-Almende-getekende-ver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SP - Alfaconstructie 
              <text:s/>
              raad 7-7-2016 getekende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SP-Alfaconstructie-getekende-ver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CDA- Jaarrekening 2015 
              <text:s/>
              raad 7-7-2016 getekende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42,53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CDA-Jaarrekening-2015-getekende-ver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LB CDA VVD - raadsonderzoek huishoudelijke hulp 
              <text:s/>
              raad 7-7-2016 getekende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LB-CDA-VVD-raadsonderzoek-huishoudelijke-hulp-getekende-ver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Amendement 
              <text:s/>
              D66 - Statushouders getekende raad 7-7-2016 getekende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D66-Statushouders-getekende-ver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VVD, CDA en LB - opvang statushouders raad 7-7-2016 getekende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VVD-CDA-en-LB-opvang-statushouders-getekende-vers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41" meta:character-count="2883" meta:non-whitespace-character-count="2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