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5700000044BE44631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563in" draw:z-index="1">
                <draw:image xlink:href="Pictures/100000010000015700000044BE44631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 IJsselstreek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7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920946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920946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