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563in" draw:z-index="1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 IJsselstreek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13:22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2025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451717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451717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