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85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589" text:style-name="Internet_20_link" text:visited-style-name="Visited_20_Internet_20_Link">
              <text:span text:style-name="ListLabel_20_28">
                <text:span text:style-name="T8">1 24-013 College - Memo Regioplan Integraal Zorgakkoord Achterhoek + Bijlage Regioplan Achterhoek</text:span>
              </text:span>
            </text:a>
          </text:p>
        </text:list-item>
        <text:list-item>
          <text:p text:style-name="P2">
            <text:a xlink:type="simple" xlink:href="#583" text:style-name="Internet_20_link" text:visited-style-name="Visited_20_Internet_20_Link">
              <text:span text:style-name="ListLabel_20_28">
                <text:span text:style-name="T8">2 24-008 College - Memo Prestatieafspraken Wonion t.b.v. raad met bijlagen</text:span>
              </text:span>
            </text:a>
          </text:p>
        </text:list-item>
        <text:list-item>
          <text:p text:style-name="P2">
            <text:a xlink:type="simple" xlink:href="#582" text:style-name="Internet_20_link" text:visited-style-name="Visited_20_Internet_20_Link">
              <text:span text:style-name="ListLabel_20_28">
                <text:span text:style-name="T8">3 24-007 College - Memo Programma Varsseveld Noord</text:span>
              </text:span>
            </text:a>
          </text:p>
        </text:list-item>
        <text:list-item>
          <text:p text:style-name="P2">
            <text:a xlink:type="simple" xlink:href="#572" text:style-name="Internet_20_link" text:visited-style-name="Visited_20_Internet_20_Link">
              <text:span text:style-name="ListLabel_20_28">
                <text:span text:style-name="T8">4 24-001 College -Memo nieuwe opvanglocaties Oekraïense ontheemden in Oude IJsselstreek</text:span>
              </text:span>
            </text:a>
          </text:p>
        </text:list-item>
        <text:list-item>
          <text:p text:style-name="P2">
            <text:a xlink:type="simple" xlink:href="#594" text:style-name="Internet_20_link" text:visited-style-name="Visited_20_Internet_20_Link">
              <text:span text:style-name="ListLabel_20_28">
                <text:span text:style-name="T8">5 24-017 VNG - Ledenbrief Spreidingswet en Oekraïne-opvang met bijlage</text:span>
              </text:span>
            </text:a>
          </text:p>
        </text:list-item>
        <text:list-item>
          <text:p text:style-name="P2">
            <text:a xlink:type="simple" xlink:href="#593" text:style-name="Internet_20_link" text:visited-style-name="Visited_20_Internet_20_Link">
              <text:span text:style-name="ListLabel_20_28">
                <text:span text:style-name="T8">6 24-016a VNG - Ledenbrief Brief VNG, IPO en UvW aan de informateur met bijlage</text:span>
              </text:span>
            </text:a>
          </text:p>
        </text:list-item>
        <text:list-item>
          <text:p text:style-name="P2">
            <text:a xlink:type="simple" xlink:href="#586" text:style-name="Internet_20_link" text:visited-style-name="Visited_20_Internet_20_Link">
              <text:span text:style-name="ListLabel_20_28">
                <text:span text:style-name="T8">7 24-011 VNG - Ledenbrief WOZ-bezwaar</text:span>
              </text:span>
            </text:a>
          </text:p>
        </text:list-item>
        <text:list-item>
          <text:p text:style-name="P2">
            <text:a xlink:type="simple" xlink:href="#576" text:style-name="Internet_20_link" text:visited-style-name="Visited_20_Internet_20_Link">
              <text:span text:style-name="ListLabel_20_28">
                <text:span text:style-name="T8">8 24-002 VNG- Ledenbrief Toelichting inzet reserves vanaf 2024</text:span>
              </text:span>
            </text:a>
          </text:p>
        </text:list-item>
        <text:list-item>
          <text:p text:style-name="P2">
            <text:a xlink:type="simple" xlink:href="#595" text:style-name="Internet_20_link" text:visited-style-name="Visited_20_Internet_20_Link">
              <text:span text:style-name="ListLabel_20_28">
                <text:span text:style-name="T8">9 24-018 Provincie Gelderland - Provinciaal plan Migratie en Integratie PRT Gelderland</text:span>
              </text:span>
            </text:a>
          </text:p>
        </text:list-item>
        <text:list-item>
          <text:p text:style-name="P2">
            <text:a xlink:type="simple" xlink:href="#591" text:style-name="Internet_20_link" text:visited-style-name="Visited_20_Internet_20_Link">
              <text:span text:style-name="ListLabel_20_28">
                <text:span text:style-name="T8">10 24-015 GGD NOG - Samenvatting verslag Algemeen Bestuur met bijlagen</text:span>
              </text:span>
            </text:a>
          </text:p>
        </text:list-item>
        <text:list-item>
          <text:p text:style-name="P2">
            <text:a xlink:type="simple" xlink:href="#588" text:style-name="Internet_20_link" text:visited-style-name="Visited_20_Internet_20_Link">
              <text:span text:style-name="ListLabel_20_28">
                <text:span text:style-name="T8">11 24-012 Inwoner - Brief Probleemstellingen binnen de Brandweer met link</text:span>
              </text:span>
            </text:a>
          </text:p>
        </text:list-item>
        <text:list-item>
          <text:p text:style-name="P2">
            <text:a xlink:type="simple" xlink:href="#585" text:style-name="Internet_20_link" text:visited-style-name="Visited_20_Internet_20_Link">
              <text:span text:style-name="ListLabel_20_28">
                <text:span text:style-name="T8">12 24-010 Gemeente Elburg - Motie Zorg om gemeentelijke financiën + Brandbrief Financiën</text:span>
              </text:span>
            </text:a>
          </text:p>
        </text:list-item>
        <text:list-item>
          <text:p text:style-name="P2">
            <text:a xlink:type="simple" xlink:href="#584" text:style-name="Internet_20_link" text:visited-style-name="Visited_20_Internet_20_Link">
              <text:span text:style-name="ListLabel_20_28">
                <text:span text:style-name="T8">13 24-009 Rekenkamer gemeente Oude IJsselstreek - Aanbiedingsbrief rapport Samenspel + bijlagen</text:span>
              </text:span>
            </text:a>
          </text:p>
        </text:list-item>
        <text:list-item>
          <text:p text:style-name="P2">
            <text:a xlink:type="simple" xlink:href="#577" text:style-name="Internet_20_link" text:visited-style-name="Visited_20_Internet_20_Link">
              <text:span text:style-name="ListLabel_20_28">
                <text:span text:style-name="T8">14 24-003 Armoedefonds - Begeleidende brief + Rapport voor raadsleden</text:span>
              </text:span>
            </text:a>
          </text:p>
        </text:list-item>
        <text:list-item>
          <text:p text:style-name="P2">
            <text:a xlink:type="simple" xlink:href="#579" text:style-name="Internet_20_link" text:visited-style-name="Visited_20_Internet_20_Link">
              <text:span text:style-name="ListLabel_20_28">
                <text:span text:style-name="T8">15 24-005 Provincie Gelderland - Brief Voortzetting langjarige samenwerking + Bijlagen</text:span>
              </text:span>
            </text:a>
          </text:p>
        </text:list-item>
        <text:list-item>
          <text:p text:style-name="P2">
            <text:a xlink:type="simple" xlink:href="#581" text:style-name="Internet_20_link" text:visited-style-name="Visited_20_Internet_20_Link">
              <text:span text:style-name="ListLabel_20_28">
                <text:span text:style-name="T8">16 24-006 Ap Cloosterman - Brief De opwarming van de aarde zet door</text:span>
              </text:span>
            </text:a>
          </text:p>
        </text:list-item>
        <text:list-item>
          <text:p text:style-name="P2">
            <text:a xlink:type="simple" xlink:href="#578" text:style-name="Internet_20_link" text:visited-style-name="Visited_20_Internet_20_Link">
              <text:span text:style-name="ListLabel_20_28">
                <text:span text:style-name="T8">17 24-004 Jagersvereniging Gelderland - Inspiratienota definitief</text:span>
              </text:span>
            </text:a>
          </text:p>
        </text:list-item>
        <text:list-item>
          <text:p text:style-name="P2" loext:marker-style-name="T5">
            <text:a xlink:type="simple" xlink:href="#580" text:style-name="Internet_20_link" text:visited-style-name="Visited_20_Internet_20_Link">
              <text:span text:style-name="ListLabel_20_28">
                <text:span text:style-name="T8">18 Lijst ingekomen stukken januari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89"/>
        24-013 College - Memo Regioplan Integraal Zorgakkoord Achterhoek + Bijlage Regioplan Achterhoek
        <text:bookmark-end text:name="589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24-013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19-01-2024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25-01-2024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19-01-2024 12:11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24-013a College - Memo Regioplan Integraal Zorgakkoord Achterhoek
              <text:span text:style-name="T3"/>
            </text:p>
            <text:p text:style-name="P7"/>
          </table:table-cell>
          <table:table-cell table:style-name="Table5.A2" office:value-type="string">
            <text:p text:style-name="P8">19-01-2024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360,46 KB</text:p>
          </table:table-cell>
          <table:table-cell table:style-name="Table5.A2" office:value-type="string">
            <text:p text:style-name="P33">
              <text:a xlink:type="simple" xlink:href="https://raad.oude-ijsselstreek.nl//Documenten/24-013a-College-Memo-Regioplan-Integraal-Zorgakkoord-Achterh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24-013b College - Bijlage Regioplan Achterhoek
              <text:span text:style-name="T3"/>
            </text:p>
            <text:p text:style-name="P7"/>
          </table:table-cell>
          <table:table-cell table:style-name="Table5.A2" office:value-type="string">
            <text:p text:style-name="P8">19-01-2024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5.A2" office:value-type="string">
            <text:p text:style-name="P33">
              <text:a xlink:type="simple" xlink:href="https://raad.oude-ijsselstreek.nl//Documenten/24-013b-College-Bijlage-Regioplan-Achterh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3"/>
        24-008 College - Memo Prestatieafspraken Wonion t.b.v. raad met bijlagen
        <text:bookmark-end text:name="583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24-008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657415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15-01-2024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25-01-2024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15-01-2024 13:42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24-008a College - Memo Prestatieafspraken Wonion tbv raad
              <text:span text:style-name="T3"/>
            </text:p>
            <text:p text:style-name="P7"/>
          </table:table-cell>
          <table:table-cell table:style-name="Table8.A2" office:value-type="string">
            <text:p text:style-name="P8">15-01-2024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317,36 KB</text:p>
          </table:table-cell>
          <table:table-cell table:style-name="Table8.A2" office:value-type="string">
            <text:p text:style-name="P33">
              <text:a xlink:type="simple" xlink:href="https://raad.oude-ijsselstreek.nl//Documenten/24-008a-College-Memo-Prestatieafspraken-Wonion-tbv-raa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24-008b College - Bijlage Wonion WijWonen
              <text:span text:style-name="T3"/>
            </text:p>
            <text:p text:style-name="P7"/>
          </table:table-cell>
          <table:table-cell table:style-name="Table8.A2" office:value-type="string">
            <text:p text:style-name="P8">15-01-2024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8,90 MB</text:p>
          </table:table-cell>
          <table:table-cell table:style-name="Table8.A2" office:value-type="string">
            <text:p text:style-name="P33">
              <text:a xlink:type="simple" xlink:href="https://raad.oude-ijsselstreek.nl//Documenten/24-008b-College-Bijlage-Wonion-WijWon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24-008c College - Bijlage Uitvoeringsprogramma Wonion
              <text:span text:style-name="T3"/>
            </text:p>
            <text:p text:style-name="P7"/>
          </table:table-cell>
          <table:table-cell table:style-name="Table8.A2" office:value-type="string">
            <text:p text:style-name="P8">15-01-2024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5,97 MB</text:p>
          </table:table-cell>
          <table:table-cell table:style-name="Table8.A2" office:value-type="string">
            <text:p text:style-name="P33">
              <text:a xlink:type="simple" xlink:href="https://raad.oude-ijsselstreek.nl//Documenten/24-008c-College-Bijlage-Uitvoeringsprogramma-Wonio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2"/>
        24-007 College - Memo Programma Varsseveld Noord
        <text:bookmark-end text:name="582"/>
      </text:h>
      <text:p text:style-name="P27">
        <draw:frame draw:style-name="fr2" draw:name="Image1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24-007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657262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15-11-2023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25-01-2024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15-01-2024 10:48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24-007 College - Memo Programma Varsseveld Noord
              <text:span text:style-name="T3"/>
            </text:p>
            <text:p text:style-name="P7"/>
          </table:table-cell>
          <table:table-cell table:style-name="Table11.A2" office:value-type="string">
            <text:p text:style-name="P8">15-01-2024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517,12 KB</text:p>
          </table:table-cell>
          <table:table-cell table:style-name="Table11.A2" office:value-type="string">
            <text:p text:style-name="P33">
              <text:a xlink:type="simple" xlink:href="https://raad.oude-ijsselstreek.nl//Documenten/24-007-College-Memo-Programma-Varsseveld-N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2"/>
        <text:soft-page-break/>
        24-001 College -Memo nieuwe opvanglocaties Oekraïense ontheemden in Oude IJsselstreek
        <text:bookmark-end text:name="572"/>
      </text:h>
      <text:p text:style-name="P27">
        <draw:frame draw:style-name="fr2" draw:name="Image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24-001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03-01-2024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25-01-2024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03-01-2024 15:15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24-001 College -Memo nieuwe opvanglocaties Oekraïense ontheemden in Oude IJsselstreek
              <text:span text:style-name="T3"/>
            </text:p>
            <text:p text:style-name="P7"/>
          </table:table-cell>
          <table:table-cell table:style-name="Table14.A2" office:value-type="string">
            <text:p text:style-name="P8">03-01-2024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35,07 KB</text:p>
          </table:table-cell>
          <table:table-cell table:style-name="Table14.A2" office:value-type="string">
            <text:p text:style-name="P33">
              <text:a xlink:type="simple" xlink:href="https://raad.oude-ijsselstreek.nl//Documenten/24-001-College-Memo-nieuwe-opvanglocaties-Oekraiense-ontheemden-in-Oude-IJsselstree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4"/>
        24-017 VNG - Ledenbrief Spreidingswet en Oekraïne-opvang met bijlage
        <text:bookmark-end text:name="594"/>
      </text:h>
      <text:p text:style-name="P27">
        <draw:frame draw:style-name="fr2" draw:name="Image2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24-017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660231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31-01-2024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29-02-2024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31-01-2024 12:31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ext:soft-page-break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24-017a VNG - Ledenbrief Spreidingswet en Oekraïne-opvang
              <text:span text:style-name="T3"/>
            </text:p>
            <text:p text:style-name="P7"/>
          </table:table-cell>
          <table:table-cell table:style-name="Table17.A2" office:value-type="string">
            <text:p text:style-name="P8">31-01-2024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310,20 KB</text:p>
          </table:table-cell>
          <table:table-cell table:style-name="Table17.A2" office:value-type="string">
            <text:p text:style-name="P33">
              <text:a xlink:type="simple" xlink:href="https://raad.oude-ijsselstreek.nl//Documenten/24-017-VNG-Spreidingswet-en-Oekraine-opva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24-017b VNG - Bijlage Overzicht standpunt VNG mbt spreidingswet
              <text:span text:style-name="T3"/>
            </text:p>
            <text:p text:style-name="P7"/>
          </table:table-cell>
          <table:table-cell table:style-name="Table17.A2" office:value-type="string">
            <text:p text:style-name="P8">31-01-2024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124,55 KB</text:p>
          </table:table-cell>
          <table:table-cell table:style-name="Table17.A2" office:value-type="string">
            <text:p text:style-name="P33">
              <text:a xlink:type="simple" xlink:href="https://raad.oude-ijsselstreek.nl//Documenten/24-017b-VNG-Bijlage-Overzicht-standpunt-VNG-mbt-spreidingsw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3"/>
        24-016a VNG - Ledenbrief Brief VNG, IPO en UvW aan de informateur met bijlage
        <text:bookmark-end text:name="593"/>
      </text:h>
      <text:p text:style-name="P27">
        <draw:frame draw:style-name="fr2" draw:name="Image2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24-016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660088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30-01-2024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29-02-2024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30-01-2024 11:47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24-016a VNG - Ledenbrief Brief VNG, IPO en UvW aan de informateur
              <text:span text:style-name="T3"/>
            </text:p>
            <text:p text:style-name="P7"/>
          </table:table-cell>
          <table:table-cell table:style-name="Table20.A2" office:value-type="string">
            <text:p text:style-name="P8">30-01-2024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85,33 KB</text:p>
          </table:table-cell>
          <table:table-cell table:style-name="Table20.A2" office:value-type="string">
            <text:p text:style-name="P33">
              <text:a xlink:type="simple" xlink:href="https://raad.oude-ijsselstreek.nl//Documenten/24-016a-VNG-Ledenbrief-Brief-VNG-IPO-en-UvW-aan-de-informateur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24-016b VNG - Bijlage Naar een agenda voor Nederland
              <text:span text:style-name="T3"/>
            </text:p>
            <text:p text:style-name="P7"/>
          </table:table-cell>
          <table:table-cell table:style-name="Table20.A2" office:value-type="string">
            <text:p text:style-name="P8">30-01-2024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127,98 KB</text:p>
          </table:table-cell>
          <table:table-cell table:style-name="Table20.A2" office:value-type="string">
            <text:p text:style-name="P33">
              <text:a xlink:type="simple" xlink:href="https://raad.oude-ijsselstreek.nl//Documenten/24-016b-VNG-Bijlage-Naar-een-agenda-voor-Nederlan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6"/>
        <text:soft-page-break/>
        24-011 VNG - Ledenbrief WOZ-bezwaar
        <text:bookmark-end text:name="586"/>
      </text:h>
      <text:p text:style-name="P27">
        <draw:frame draw:style-name="fr2" draw:name="Image3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24-011</text:p>
          </table:table-cell>
        </table:table-row>
        <table:table-row table:style-name="Table21.1">
          <table:table-cell table:style-name="Table21.A1" office:value-type="string">
            <text:p text:style-name="P4">Zaak</text:p>
          </table:table-cell>
          <table:table-cell table:style-name="Table21.A1" office:value-type="string">
            <text:p text:style-name="P5">658031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17-01-2024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25-01-2024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17-01-2024 11:34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24-011 VNG - Ledenbrief WOZ-bezwaar
              <text:span text:style-name="T3"/>
            </text:p>
            <text:p text:style-name="P7"/>
          </table:table-cell>
          <table:table-cell table:style-name="Table23.A2" office:value-type="string">
            <text:p text:style-name="P8">17-01-2024</text:p>
          </table:table-cell>
          <table:table-cell table:style-name="Table23.A2" office:value-type="string">
            <text:p text:style-name="P6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379,22 KB</text:p>
          </table:table-cell>
          <table:table-cell table:style-name="Table23.A2" office:value-type="string">
            <text:p text:style-name="P33">
              <text:a xlink:type="simple" xlink:href="https://raad.oude-ijsselstreek.nl//Documenten/24-011-VNG-Ledenbrief-WOZ-bezwaa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6"/>
        24-002 VNG- Ledenbrief Toelichting inzet reserves vanaf 2024
        <text:bookmark-end text:name="576"/>
      </text:h>
      <text:p text:style-name="P27">
        <draw:frame draw:style-name="fr2" draw:name="Image3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24-002</text:p>
          </table:table-cell>
        </table:table-row>
        <table:table-row table:style-name="Table24.1">
          <table:table-cell table:style-name="Table24.A1" office:value-type="string">
            <text:p text:style-name="P4">Zaak</text:p>
          </table:table-cell>
          <table:table-cell table:style-name="Table24.A1" office:value-type="string">
            <text:p text:style-name="P5">657296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27-12-2023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25-01-2024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15-01-2024 11:13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ext:soft-page-break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24-002a VNG - Ledenbrief Toelichting inzet reserves vanaf 2024
              <text:span text:style-name="T3"/>
            </text:p>
            <text:p text:style-name="P7"/>
          </table:table-cell>
          <table:table-cell table:style-name="Table26.A2" office:value-type="string">
            <text:p text:style-name="P8">08-01-2024</text:p>
          </table:table-cell>
          <table:table-cell table:style-name="Table26.A2" office:value-type="string">
            <text:p text:style-name="P6">
              <draw:frame draw:style-name="fr1" draw:name="Image3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262,22 KB</text:p>
          </table:table-cell>
          <table:table-cell table:style-name="Table26.A2" office:value-type="string">
            <text:p text:style-name="P33">
              <text:a xlink:type="simple" xlink:href="https://raad.oude-ijsselstreek.nl//Documenten/24-002a-VNG-Ledenbrief-Toelichting-inzet-reserves-vanaf-202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24-002b VNG - Bijlage Notitie incidenteel - structureel voor het najaars BOFv 2023
              <text:span text:style-name="T3"/>
            </text:p>
            <text:p text:style-name="P7"/>
          </table:table-cell>
          <table:table-cell table:style-name="Table26.A2" office:value-type="string">
            <text:p text:style-name="P8">08-01-2024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309,68 KB</text:p>
          </table:table-cell>
          <table:table-cell table:style-name="Table26.A2" office:value-type="string">
            <text:p text:style-name="P33">
              <text:a xlink:type="simple" xlink:href="https://raad.oude-ijsselstreek.nl//Documenten/24-002b-VNG-Bijlage-Notitie-incidenteel-structureel-voor-het-najaars-BOFv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5"/>
        24-018 Provincie Gelderland - Provinciaal plan Migratie en Integratie PRT Gelderland
        <text:bookmark-end text:name="595"/>
      </text:h>
      <text:p text:style-name="P27">
        <draw:frame draw:style-name="fr2" draw:name="Image3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24-018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31-01-2024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29-02-2024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31-01-2024 10:45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24-018 Provincie Gelderland - Provinciaal plan Migratie en Integratie PRT Gelderland
              <text:span text:style-name="T3"/>
            </text:p>
            <text:p text:style-name="P7"/>
          </table:table-cell>
          <table:table-cell table:style-name="Table29.A2" office:value-type="string">
            <text:p text:style-name="P8">31-01-2024</text:p>
          </table:table-cell>
          <table:table-cell table:style-name="Table29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29.A2" office:value-type="string">
            <text:p text:style-name="P33">
              <text:a xlink:type="simple" xlink:href="https://raad.oude-ijsselstreek.nl//Documenten/24-018-Provincie-Gelderland-Provinciaal-plan-Migratie-en-Integratie-PRT-Gelder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1"/>
        24-015 GGD NOG - Samenvatting verslag Algemeen Bestuur met bijlagen
        <text:bookmark-end text:name="591"/>
      </text:h>
      <text:p text:style-name="P27">
        <draw:frame draw:style-name="fr2" draw:name="Image4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ext:soft-page-break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24-015</text:p>
          </table:table-cell>
        </table:table-row>
        <table:table-row table:style-name="Table30.1">
          <table:table-cell table:style-name="Table30.A1" office:value-type="string">
            <text:p text:style-name="P4">Zaak</text:p>
          </table:table-cell>
          <table:table-cell table:style-name="Table30.A1" office:value-type="string">
            <text:p text:style-name="P5">658295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24-01-2024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29-02-2024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24-01-2024 11:25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24-015a GGD NOG - Samenvatting verslag Algemeen Bestuur
              <text:span text:style-name="T3"/>
            </text:p>
            <text:p text:style-name="P7"/>
          </table:table-cell>
          <table:table-cell table:style-name="Table32.A2" office:value-type="string">
            <text:p text:style-name="P8">24-01-2024</text:p>
          </table:table-cell>
          <table:table-cell table:style-name="Table32.A2" office:value-type="string">
            <text:p text:style-name="P6">
              <draw:frame draw:style-name="fr1" draw:name="Image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270,14 KB</text:p>
          </table:table-cell>
          <table:table-cell table:style-name="Table32.A2" office:value-type="string">
            <text:p text:style-name="P33">
              <text:a xlink:type="simple" xlink:href="https://raad.oude-ijsselstreek.nl//Documenten/24-015a-GGD-NOG-Samenvatting-verslag-Algemeen-Bestuur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24-015b GGD NOG - Concept Verslag vergadering 30-11-23 Algemeen Bestuur
              <text:span text:style-name="T3"/>
            </text:p>
            <text:p text:style-name="P7"/>
          </table:table-cell>
          <table:table-cell table:style-name="Table32.A2" office:value-type="string">
            <text:p text:style-name="P8">24-01-2024</text:p>
          </table:table-cell>
          <table:table-cell table:style-name="Table32.A2" office:value-type="string">
            <text:p text:style-name="P6">
              <draw:frame draw:style-name="fr1" draw:name="Image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926,68 KB</text:p>
          </table:table-cell>
          <table:table-cell table:style-name="Table32.A2" office:value-type="string">
            <text:p text:style-name="P33">
              <text:a xlink:type="simple" xlink:href="https://raad.oude-ijsselstreek.nl//Documenten/24-015b-GGD-NOG-Concept-Verslag-vergadering-30-11-23-Algemeen-Bestuur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24-015c GGD NOG - Presentatie PP
              <text:span text:style-name="T3"/>
            </text:p>
            <text:p text:style-name="P7"/>
          </table:table-cell>
          <table:table-cell table:style-name="Table32.A2" office:value-type="string">
            <text:p text:style-name="P8">24-01-2024</text:p>
          </table:table-cell>
          <table:table-cell table:style-name="Table32.A2" office:value-type="string">
            <text:p text:style-name="P6">
              <draw:frame draw:style-name="fr1" draw:name="Image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2,58 MB</text:p>
          </table:table-cell>
          <table:table-cell table:style-name="Table32.A2" office:value-type="string">
            <text:p text:style-name="P33">
              <text:a xlink:type="simple" xlink:href="https://raad.oude-ijsselstreek.nl//Documenten/24-015c-GGD-NOG-Presentatie-PP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8"/>
        24-012 Inwoner - Brief Probleemstellingen binnen de Brandweer met link
        <text:bookmark-end text:name="588"/>
      </text:h>
      <text:p text:style-name="P27">
        <draw:frame draw:style-name="fr2" draw:name="Image4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24-012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17-01-2024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25-01-2024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Ter afdoening in handen van de burgemeester stellen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18-01-2024 12:28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ext:soft-page-break/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24-012 Inwoner - Brief Probleemstellingen binnen de Brandweer met link
              <text:span text:style-name="T3"/>
            </text:p>
            <text:p text:style-name="P7"/>
          </table:table-cell>
          <table:table-cell table:style-name="Table35.A2" office:value-type="string">
            <text:p text:style-name="P8">18-01-2024</text:p>
          </table:table-cell>
          <table:table-cell table:style-name="Table35.A2" office:value-type="string">
            <text:p text:style-name="P6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350,68 KB</text:p>
          </table:table-cell>
          <table:table-cell table:style-name="Table35.A2" office:value-type="string">
            <text:p text:style-name="P33">
              <text:a xlink:type="simple" xlink:href="https://raad.oude-ijsselstreek.nl//Documenten/24-012-Inwoner-Brief-Probleemstellingen-binnen-de-Brandweer-met-lin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5"/>
        24-010 Gemeente Elburg - Motie Zorg om gemeentelijke financiën + Brandbrief Financiën
        <text:bookmark-end text:name="585"/>
      </text:h>
      <text:p text:style-name="P27">
        <draw:frame draw:style-name="fr2" draw:name="Image5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24-010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17-01-2024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25-01-2024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17-01-2024 10:58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24-010a Gemeente Elburg - Motie Zorg om gemeentelijke financiën
              <text:span text:style-name="T3"/>
            </text:p>
            <text:p text:style-name="P7"/>
          </table:table-cell>
          <table:table-cell table:style-name="Table38.A2" office:value-type="string">
            <text:p text:style-name="P8">17-01-2024</text:p>
          </table:table-cell>
          <table:table-cell table:style-name="Table38.A2" office:value-type="string">
            <text:p text:style-name="P6">
              <draw:frame draw:style-name="fr1" draw:name="Image5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122,23 KB</text:p>
          </table:table-cell>
          <table:table-cell table:style-name="Table38.A2" office:value-type="string">
            <text:p text:style-name="P33">
              <text:a xlink:type="simple" xlink:href="https://raad.oude-ijsselstreek.nl//Documenten/24-010a-Gemeente-Elburg-Motie-Zorg-om-gemeentelijke-financi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24-010b Gemeente Elburg - Brandbrief Financiën
              <text:span text:style-name="T3"/>
            </text:p>
            <text:p text:style-name="P7"/>
          </table:table-cell>
          <table:table-cell table:style-name="Table38.A2" office:value-type="string">
            <text:p text:style-name="P8">17-01-2024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168,01 KB</text:p>
          </table:table-cell>
          <table:table-cell table:style-name="Table38.A2" office:value-type="string">
            <text:p text:style-name="P33">
              <text:a xlink:type="simple" xlink:href="https://raad.oude-ijsselstreek.nl//Documenten/24-010b-Gemeente-Elburg-Brandbrief-Financi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4"/>
        <text:soft-page-break/>
        24-009 Rekenkamer gemeente Oude IJsselstreek - Aanbiedingsbrief rapport Samenspel + bijlagen
        <text:bookmark-end text:name="584"/>
      </text:h>
      <text:p text:style-name="P27">
        <draw:frame draw:style-name="fr2" draw:name="Image5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24-009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16-01-2024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25-01-2024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17-01-2024 09:35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24-009a Rekenkamer gemeente Oude IJsselstreek - Aanbiedingsbrief onderzoek rekenkamer Samenspel
              <text:span text:style-name="T3"/>
            </text:p>
            <text:p text:style-name="P7"/>
          </table:table-cell>
          <table:table-cell table:style-name="Table41.A2" office:value-type="string">
            <text:p text:style-name="P8">17-01-2024</text:p>
          </table:table-cell>
          <table:table-cell table:style-name="Table41.A2" office:value-type="string">
            <text:p text:style-name="P6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307,37 KB</text:p>
          </table:table-cell>
          <table:table-cell table:style-name="Table41.A2" office:value-type="string">
            <text:p text:style-name="P33">
              <text:a xlink:type="simple" xlink:href="https://raad.oude-ijsselstreek.nl//Documenten/24-009a-Rekenkamer-gemeente-Oude-IJsselstreek-Aanbiedingsbrief-onderzoek-rekenkamer-Samensp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24-009b Rekenkamer gemeente Oude IJsselstreek - Nota van bevindingen Samenspel
              <text:span text:style-name="T3"/>
            </text:p>
            <text:p text:style-name="P7"/>
          </table:table-cell>
          <table:table-cell table:style-name="Table41.A2" office:value-type="string">
            <text:p text:style-name="P8">17-01-2024</text:p>
          </table:table-cell>
          <table:table-cell table:style-name="Table41.A2" office:value-type="string">
            <text:p text:style-name="P6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1.A2" office:value-type="string">
            <text:p text:style-name="P33">
              <text:a xlink:type="simple" xlink:href="https://raad.oude-ijsselstreek.nl//Documenten/24-009b-Rekenkamer-gemeente-Oude-IJsselstreek-Nota-van-bevindingen-Samensp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24-009c Rekenkamer gemeente Oude IJsselstreek - Bestuurlijke nota rapport Samenspel
              <text:span text:style-name="T3"/>
            </text:p>
            <text:p text:style-name="P7"/>
          </table:table-cell>
          <table:table-cell table:style-name="Table41.A2" office:value-type="string">
            <text:p text:style-name="P8">17-01-2024</text:p>
          </table:table-cell>
          <table:table-cell table:style-name="Table41.A2" office:value-type="string">
            <text:p text:style-name="P6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876,93 KB</text:p>
          </table:table-cell>
          <table:table-cell table:style-name="Table41.A2" office:value-type="string">
            <text:p text:style-name="P33">
              <text:a xlink:type="simple" xlink:href="https://raad.oude-ijsselstreek.nl//Documenten/24-009c-Rekenkamer-gemeente-Oude-IJsselstreek-Bestuurlijke-nota-rapport-Samensp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7"/>
        24-003 Armoedefonds - Begeleidende brief + Rapport voor raadsleden
        <text:bookmark-end text:name="577"/>
      </text:h>
      <text:p text:style-name="P27">
        <draw:frame draw:style-name="fr2" draw:name="Image6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24-003</text:p>
          </table:table-cell>
        </table:table-row>
        <table:table-row table:style-name="Table42.1">
          <table:table-cell table:style-name="Table42.A1" office:value-type="string">
            <text:p text:style-name="P4">Zaak</text:p>
          </table:table-cell>
          <table:table-cell table:style-name="Table42.A1" office:value-type="string">
            <text:p text:style-name="P5">657303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04-01-2024</text:p>
          </table:table-cell>
        </table:table-row>
        <table:table-row table:style-name="Table42.1">
          <table:table-cell table:style-name="Table42.A1" office:value-type="string">
            <text:p text:style-name="P4">
              Raadsvergadering
              <text:soft-page-break/>
            </text:p>
          </table:table-cell>
          <table:table-cell table:style-name="Table42.A1" office:value-type="string">
            <text:p text:style-name="P5">25-01-2024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15-01-2024 11:15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24-003a Armoedefonds - Begeleidende brief rapport voor raadsleden
              <text:span text:style-name="T3"/>
            </text:p>
            <text:p text:style-name="P7"/>
          </table:table-cell>
          <table:table-cell table:style-name="Table44.A2" office:value-type="string">
            <text:p text:style-name="P8">08-01-2024</text:p>
          </table:table-cell>
          <table:table-cell table:style-name="Table44.A2" office:value-type="string">
            <text:p text:style-name="P6">
              <draw:frame draw:style-name="fr1" draw:name="Image6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575,85 KB</text:p>
          </table:table-cell>
          <table:table-cell table:style-name="Table44.A2" office:value-type="string">
            <text:p text:style-name="P33">
              <text:a xlink:type="simple" xlink:href="https://raad.oude-ijsselstreek.nl//Documenten/24-003a-Armoedefonds-Begeleidende-brief-rapport-voor-raadsled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24-003b Armoedefonds - Rapport december 2023
              <text:span text:style-name="T3"/>
            </text:p>
            <text:p text:style-name="P7"/>
          </table:table-cell>
          <table:table-cell table:style-name="Table44.A2" office:value-type="string">
            <text:p text:style-name="P8">08-01-2024</text:p>
          </table:table-cell>
          <table:table-cell table:style-name="Table44.A2" office:value-type="string">
            <text:p text:style-name="P6">
              <draw:frame draw:style-name="fr1" draw:name="Image6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3,46 MB</text:p>
          </table:table-cell>
          <table:table-cell table:style-name="Table44.A2" office:value-type="string">
            <text:p text:style-name="P33">
              <text:a xlink:type="simple" xlink:href="https://raad.oude-ijsselstreek.nl//Documenten/24-003b-Armoedefonds-Rapport-december-202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9"/>
        24-005 Provincie Gelderland - Brief Voortzetting langjarige samenwerking + Bijlagen
        <text:bookmark-end text:name="579"/>
      </text:h>
      <text:p text:style-name="P27">
        <draw:frame draw:style-name="fr2" draw:name="Image6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Nummer</text:p>
          </table:table-cell>
          <table:table-cell table:style-name="Table45.A1" office:value-type="string">
            <text:p text:style-name="P5">24-005</text:p>
          </table:table-cell>
        </table:table-row>
        <table:table-row table:style-name="Table45.1">
          <table:table-cell table:style-name="Table45.A1" office:value-type="string">
            <text:p text:style-name="P4">Zaak</text:p>
          </table:table-cell>
          <table:table-cell table:style-name="Table45.A1" office:value-type="string">
            <text:p text:style-name="P5">657276</text:p>
          </table:table-cell>
        </table:table-row>
        <table:table-row table:style-name="Table45.1">
          <table:table-cell table:style-name="Table45.A1" office:value-type="string">
            <text:p text:style-name="P4">Datum stuk</text:p>
          </table:table-cell>
          <table:table-cell table:style-name="Table45.A1" office:value-type="string">
            <text:p text:style-name="P5">10-01-2024</text:p>
          </table:table-cell>
        </table:table-row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25-01-2024</text:p>
          </table:table-cell>
        </table:table-row>
        <table:table-row table:style-name="Table45.1">
          <table:table-cell table:style-name="Table45.A1" office:value-type="string">
            <text:p text:style-name="P4">Behandelvoorstel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15-01-2024 11:01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Overige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ext:soft-page-break/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24-005a Provincie Gelderland - Brief Voortzetting langjarige samenwerking
              <text:span text:style-name="T3"/>
            </text:p>
            <text:p text:style-name="P7"/>
          </table:table-cell>
          <table:table-cell table:style-name="Table47.A2" office:value-type="string">
            <text:p text:style-name="P8">11-01-2024</text:p>
          </table:table-cell>
          <table:table-cell table:style-name="Table47.A2" office:value-type="string">
            <text:p text:style-name="P6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566,08 KB</text:p>
          </table:table-cell>
          <table:table-cell table:style-name="Table47.A2" office:value-type="string">
            <text:p text:style-name="P33">
              <text:a xlink:type="simple" xlink:href="https://raad.oude-ijsselstreek.nl//Documenten/24-005a-Provincie-Gelderland-Brief-Voortzetting-langjarige-samenwerk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24-005b Provincie Gelderland - GS brief Besluit vaststelling regioarrangementen
              <text:span text:style-name="T3"/>
            </text:p>
            <text:p text:style-name="P7"/>
          </table:table-cell>
          <table:table-cell table:style-name="Table47.A2" office:value-type="string">
            <text:p text:style-name="P8">11-01-2024</text:p>
          </table:table-cell>
          <table:table-cell table:style-name="Table47.A2" office:value-type="string">
            <text:p text:style-name="P6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7.A2" office:value-type="string">
            <text:p text:style-name="P33">
              <text:a xlink:type="simple" xlink:href="https://raad.oude-ijsselstreek.nl//Documenten/24-005b-Provincie-Gelderland-GS-brief-Besluit-vaststelling-regioarrangement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24-005c Provincie Gelderland - Bijlage bij GS brief
              <text:span text:style-name="T3"/>
            </text:p>
            <text:p text:style-name="P7"/>
          </table:table-cell>
          <table:table-cell table:style-name="Table47.A2" office:value-type="string">
            <text:p text:style-name="P8">11-01-2024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7.A2" office:value-type="string">
            <text:p text:style-name="P33">
              <text:a xlink:type="simple" xlink:href="https://raad.oude-ijsselstreek.nl//Documenten/24-005c-Provincie-Gelderland-Bijlage-bij-GS-br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4.</text:p>
          </table:table-cell>
          <table:table-cell table:style-name="Table47.A2" office:value-type="string">
            <text:p text:style-name="P6">
              24-005d Provincie Gelderland - Bijlage Reactiebrief Behandeling Regioarrangement in gemeenteraden Achterhoek
              <text:span text:style-name="T3"/>
            </text:p>
            <text:p text:style-name="P7"/>
          </table:table-cell>
          <table:table-cell table:style-name="Table47.A2" office:value-type="string">
            <text:p text:style-name="P8">11-01-2024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7.A2" office:value-type="string">
            <text:p text:style-name="P33">
              <text:a xlink:type="simple" xlink:href="https://raad.oude-ijsselstreek.nl//Documenten/24-005d-Provincie-Gelderland-Bijlage-Reactiebrief-Behandeling-Regioarrangement-in-gemeenteraden-Achterho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1"/>
        24-006 Ap Cloosterman - Brief De opwarming van de aarde zet door
        <text:bookmark-end text:name="581"/>
      </text:h>
      <text:p text:style-name="P27">
        <draw:frame draw:style-name="fr2" draw:name="Image7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Nummer</text:p>
          </table:table-cell>
          <table:table-cell table:style-name="Table48.A1" office:value-type="string">
            <text:p text:style-name="P5">24-006</text:p>
          </table:table-cell>
        </table:table-row>
        <table:table-row table:style-name="Table48.1">
          <table:table-cell table:style-name="Table48.A1" office:value-type="string">
            <text:p text:style-name="P4">Zaak</text:p>
          </table:table-cell>
          <table:table-cell table:style-name="Table48.A1" office:value-type="string">
            <text:p text:style-name="P5">657266</text:p>
          </table:table-cell>
        </table:table-row>
        <table:table-row table:style-name="Table48.1">
          <table:table-cell table:style-name="Table48.A1" office:value-type="string">
            <text:p text:style-name="P4">Datum stuk</text:p>
          </table:table-cell>
          <table:table-cell table:style-name="Table48.A1" office:value-type="string">
            <text:p text:style-name="P5">15-01-2024</text:p>
          </table:table-cell>
        </table:table-row>
        <table:table-row table:style-name="Table48.1">
          <table:table-cell table:style-name="Table48.A1" office:value-type="string">
            <text:p text:style-name="P4">Raadsvergadering</text:p>
          </table:table-cell>
          <table:table-cell table:style-name="Table48.A1" office:value-type="string">
            <text:p text:style-name="P5">25-01-2024</text:p>
          </table:table-cell>
        </table:table-row>
        <table:table-row table:style-name="Table48.1">
          <table:table-cell table:style-name="Table48.A1" office:value-type="string">
            <text:p text:style-name="P4">Behandelvoorstel</text:p>
          </table:table-cell>
          <table:table-cell table:style-name="Table4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15-01-2024 11:01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24-006 Ap Cloosterman - Brief De opwarming van de aarde zet door
              <text:span text:style-name="T3"/>
            </text:p>
            <text:p text:style-name="P7"/>
          </table:table-cell>
          <table:table-cell table:style-name="Table50.A2" office:value-type="string">
            <text:p text:style-name="P8">15-01-2024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50.A2" office:value-type="string">
            <text:p text:style-name="P33">
              <text:a xlink:type="simple" xlink:href="https://raad.oude-ijsselstreek.nl//Documenten/24-006-Ap-Cloosterman-Brief-De-opwarming-van-de-aarde-zet-door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8"/>
        24-004 Jagersvereniging Gelderland - Inspiratienota definitief
        <text:bookmark-end text:name="578"/>
      </text:h>
      <text:p text:style-name="P27">
        <draw:frame draw:style-name="fr2" draw:name="Image8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Nummer</text:p>
          </table:table-cell>
          <table:table-cell table:style-name="Table51.A1" office:value-type="string">
            <text:p text:style-name="P5">24-004</text:p>
          </table:table-cell>
        </table:table-row>
        <table:table-row table:style-name="Table51.1">
          <table:table-cell table:style-name="Table51.A1" office:value-type="string">
            <text:p text:style-name="P4">Zaak</text:p>
          </table:table-cell>
          <table:table-cell table:style-name="Table51.A1" office:value-type="string">
            <text:p text:style-name="P5">655022</text:p>
          </table:table-cell>
        </table:table-row>
        <table:table-row table:style-name="Table51.1">
          <table:table-cell table:style-name="Table51.A1" office:value-type="string">
            <text:p text:style-name="P4">Datum stuk</text:p>
          </table:table-cell>
          <table:table-cell table:style-name="Table51.A1" office:value-type="string">
            <text:p text:style-name="P5">02-01-2024</text:p>
          </table:table-cell>
        </table:table-row>
        <table:table-row table:style-name="Table51.1">
          <table:table-cell table:style-name="Table51.A1" office:value-type="string">
            <text:p text:style-name="P4">Raadsvergadering</text:p>
          </table:table-cell>
          <table:table-cell table:style-name="Table51.A1" office:value-type="string">
            <text:p text:style-name="P5">25-01-2024</text:p>
          </table:table-cell>
        </table:table-row>
        <table:table-row table:style-name="Table51.1">
          <table:table-cell table:style-name="Table51.A1" office:value-type="string">
            <text:p text:style-name="P4">Behandelvoorstel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08-01-2024 14:54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24-004 Jagersvereniging Gelderland - Inspiratienota definitief
              <text:span text:style-name="T3"/>
            </text:p>
            <text:p text:style-name="P7"/>
          </table:table-cell>
          <table:table-cell table:style-name="Table53.A2" office:value-type="string">
            <text:p text:style-name="P8">08-01-2024</text:p>
          </table:table-cell>
          <table:table-cell table:style-name="Table53.A2" office:value-type="string">
            <text:p text:style-name="P6">
              <draw:frame draw:style-name="fr1" draw:name="Image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550,03 KB</text:p>
          </table:table-cell>
          <table:table-cell table:style-name="Table53.A2" office:value-type="string">
            <text:p text:style-name="P33">
              <text:a xlink:type="simple" xlink:href="https://raad.oude-ijsselstreek.nl//Documenten/24-004-Jagersvereniging-Gelderland-Inspriratienota-definitie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0"/>
        Lijst ingekomen stukken januari 2024
        <text:bookmark-end text:name="580"/>
      </text:h>
      <text:p text:style-name="P27">
        <draw:frame draw:style-name="fr2" draw:name="Image8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Raadsvergadering</text:p>
          </table:table-cell>
          <table:table-cell table:style-name="Table54.A1" office:value-type="string">
            <text:p text:style-name="P5">25-01-2024</text:p>
          </table:table-cell>
        </table:table-row>
        <table:table-row table:style-name="Table54.1">
          <table:table-cell table:style-name="Table54.A1" office:value-type="string">
            <text:p text:style-name="P4">Behandelvoorstel</text:p>
          </table:table-cell>
          <table:table-cell table:style-name="Table5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20-03-2024 12:05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ext:soft-page-break/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Overzicht Ingekomen stukken januari 2024
              <text:span text:style-name="T3"/>
            </text:p>
            <text:p text:style-name="P7"/>
          </table:table-cell>
          <table:table-cell table:style-name="Table56.A2" office:value-type="string">
            <text:p text:style-name="P8">15-01-2024</text:p>
          </table:table-cell>
          <table:table-cell table:style-name="Table56.A2" office:value-type="string">
            <text:p text:style-name="P6">
              <draw:frame draw:style-name="fr1" draw:name="Image8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199,08 KB</text:p>
          </table:table-cell>
          <table:table-cell table:style-name="Table56.A2" office:value-type="string">
            <text:p text:style-name="P33">
              <text:a xlink:type="simple" xlink:href="https://raad.oude-ijsselstreek.nl//Documenten/Overzicht-Ingekomen-stukken-38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86" meta:object-count="0" meta:page-count="14" meta:paragraph-count="637" meta:word-count="1468" meta:character-count="10366" meta:non-whitespace-character-count="9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