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056" text:style-name="Internet_20_link" text:visited-style-name="Visited_20_Internet_20_Link">
              <text:span text:style-name="ListLabel_20_28">
                <text:span text:style-name="T8">1 25-127 College - Memo Governance Sociaal Domein Achterhoek</text:span>
              </text:span>
            </text:a>
          </text:p>
        </text:list-item>
        <text:list-item>
          <text:p text:style-name="P2">
            <text:a xlink:type="simple" xlink:href="#1053" text:style-name="Internet_20_link" text:visited-style-name="Visited_20_Internet_20_Link">
              <text:span text:style-name="ListLabel_20_28">
                <text:span text:style-name="T8">
                  2 
                  <text:s/>
                  25-125 College - Raadsmemo + Bijlage spelregels klankbordgroep vervoer naar school
                </text:span>
              </text:span>
            </text:a>
          </text:p>
        </text:list-item>
        <text:list-item>
          <text:p text:style-name="P2">
            <text:a xlink:type="simple" xlink:href="#1054" text:style-name="Internet_20_link" text:visited-style-name="Visited_20_Internet_20_Link">
              <text:span text:style-name="ListLabel_20_28">
                <text:span text:style-name="T8">3 25-126 College - Memo regionale inkoop jeugdzorg en indirecte gevolgen voor lokale inkoop jeugdzorg</text:span>
              </text:span>
            </text:a>
          </text:p>
        </text:list-item>
        <text:list-item>
          <text:p text:style-name="P2">
            <text:a xlink:type="simple" xlink:href="#1046" text:style-name="Internet_20_link" text:visited-style-name="Visited_20_Internet_20_Link">
              <text:span text:style-name="ListLabel_20_28">
                <text:span text:style-name="T8">4 25-121 College - Memo raad Voortgangsrapportage RES 2025 met bijlage</text:span>
              </text:span>
            </text:a>
          </text:p>
        </text:list-item>
        <text:list-item>
          <text:p text:style-name="P2">
            <text:a xlink:type="simple" xlink:href="#1045" text:style-name="Internet_20_link" text:visited-style-name="Visited_20_Internet_20_Link">
              <text:span text:style-name="ListLabel_20_28">
                <text:span text:style-name="T8">5 25-120 College - Memo analyse clientervaringsonderzoeken (CEO) Jeugdwet en WMO 2024 met bijlagen</text:span>
              </text:span>
            </text:a>
          </text:p>
        </text:list-item>
        <text:list-item>
          <text:p text:style-name="P2">
            <text:a xlink:type="simple" xlink:href="#1044" text:style-name="Internet_20_link" text:visited-style-name="Visited_20_Internet_20_Link">
              <text:span text:style-name="ListLabel_20_28">
                <text:span text:style-name="T8">6 25-119 College - Memo Realisatie fietspad langs parkeerterrein Almende College en Azora woonzorgcentrum met bijlagen</text:span>
              </text:span>
            </text:a>
          </text:p>
        </text:list-item>
        <text:list-item>
          <text:p text:style-name="P2">
            <text:a xlink:type="simple" xlink:href="#1043" text:style-name="Internet_20_link" text:visited-style-name="Visited_20_Internet_20_Link">
              <text:span text:style-name="ListLabel_20_28">
                <text:span text:style-name="T8">7 25-118 College - Memo 't Isselt – wijziging omgevingsplan met bijlage</text:span>
              </text:span>
            </text:a>
          </text:p>
        </text:list-item>
        <text:list-item>
          <text:p text:style-name="P2">
            <text:a xlink:type="simple" xlink:href="#1036" text:style-name="Internet_20_link" text:visited-style-name="Visited_20_Internet_20_Link">
              <text:span text:style-name="ListLabel_20_28">
                <text:span text:style-name="T8">8 25-114 College - Memo Verlenging Lokale Inclusie Agenda met bijlage</text:span>
              </text:span>
            </text:a>
          </text:p>
        </text:list-item>
        <text:list-item>
          <text:p text:style-name="P2">
            <text:a xlink:type="simple" xlink:href="#1052" text:style-name="Internet_20_link" text:visited-style-name="Visited_20_Internet_20_Link">
              <text:span text:style-name="ListLabel_20_28">
                <text:span text:style-name="T8">9 25-124 VNG - Ledenbrief ontwikkelingen Asiel en Oekraïne</text:span>
              </text:span>
            </text:a>
          </text:p>
        </text:list-item>
        <text:list-item>
          <text:p text:style-name="P2">
            <text:a xlink:type="simple" xlink:href="#1048" text:style-name="Internet_20_link" text:visited-style-name="Visited_20_Internet_20_Link">
              <text:span text:style-name="ListLabel_20_28">
                <text:span text:style-name="T8">10 25-123 VNG - Ledenbrieven Onderhandelaarsakkoord Aanvullend Zorg- en Welzijnsakkoord (AZWA) en Wet gegevensverwerking persoonsgerichte aanpak radicalisering en terroristische activiteiten (Wet PARTA)</text:span>
              </text:span>
            </text:a>
          </text:p>
        </text:list-item>
        <text:list-item>
          <text:p text:style-name="P2">
            <text:a xlink:type="simple" xlink:href="#1038" text:style-name="Internet_20_link" text:visited-style-name="Visited_20_Internet_20_Link">
              <text:span text:style-name="ListLabel_20_28">
                <text:span text:style-name="T8">11 25-116 VNG - Ledenbrief nieuwe model parkeerverordening- en modelbepalingen deelmobiliteit apv met bijlagen</text:span>
              </text:span>
            </text:a>
          </text:p>
        </text:list-item>
        <text:list-item>
          <text:p text:style-name="P2">
            <text:a xlink:type="simple" xlink:href="#1057" text:style-name="Internet_20_link" text:visited-style-name="Visited_20_Internet_20_Link">
              <text:span text:style-name="ListLabel_20_28">
                <text:span text:style-name="T8">12 25-128 Dierenbescherming - Leaflet 15 acties voor dierenwelzijn</text:span>
              </text:span>
            </text:a>
          </text:p>
        </text:list-item>
        <text:list-item>
          <text:p text:style-name="P2">
            <text:a xlink:type="simple" xlink:href="#1047" text:style-name="Internet_20_link" text:visited-style-name="Visited_20_Internet_20_Link">
              <text:span text:style-name="ListLabel_20_28">
                <text:span text:style-name="T8">13 25-122 GGD NOG - Brief raden en B&amp;amp;W's verslag AB GGD NOG 25 juni 2025</text:span>
              </text:span>
            </text:a>
          </text:p>
        </text:list-item>
        <text:list-item>
          <text:p text:style-name="P2">
            <text:a xlink:type="simple" xlink:href="#1039" text:style-name="Internet_20_link" text:visited-style-name="Visited_20_Internet_20_Link">
              <text:span text:style-name="ListLabel_20_28">
                <text:span text:style-name="T8">14 Vragen over benoemingsprocedure Raad van Toezicht Stichting DRU Industriepark</text:span>
              </text:span>
            </text:a>
          </text:p>
        </text:list-item>
        <text:list-item>
          <text:p text:style-name="P2">
            <text:a xlink:type="simple" xlink:href="#1037" text:style-name="Internet_20_link" text:visited-style-name="Visited_20_Internet_20_Link">
              <text:span text:style-name="ListLabel_20_28">
                <text:span text:style-name="T8">15 25-115 Inwoner - Brief Hondenbelasting</text:span>
              </text:span>
            </text:a>
          </text:p>
        </text:list-item>
        <text:list-item>
          <text:p text:style-name="P2">
            <text:a xlink:type="simple" xlink:href="#1035" text:style-name="Internet_20_link" text:visited-style-name="Visited_20_Internet_20_Link">
              <text:span text:style-name="ListLabel_20_28">
                <text:span text:style-name="T8">16 25-113 Gemeente Laarbeek - Brief aan de ministerraad over bestaanszekerheid werknemers in werkontwikkelbedrijven met bijlage</text:span>
              </text:span>
            </text:a>
          </text:p>
        </text:list-item>
        <text:list-item>
          <text:p text:style-name="P2">
            <text:a xlink:type="simple" xlink:href="#1034" text:style-name="Internet_20_link" text:visited-style-name="Visited_20_Internet_20_Link">
              <text:span text:style-name="ListLabel_20_28">
                <text:span text:style-name="T8">17 25-112 VNOG - Brief Jaarstukken VNOG 2024 met bijlage</text:span>
              </text:span>
            </text:a>
          </text:p>
        </text:list-item>
        <text:list-item>
          <text:p text:style-name="P2" loext:marker-style-name="T5">
            <text:a xlink:type="simple" xlink:href="#1049" text:style-name="Internet_20_link" text:visited-style-name="Visited_20_Internet_20_Link">
              <text:span text:style-name="ListLabel_20_28">
                <text:span text:style-name="T8">18 Juli - augustus - september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"/>
        <text:soft-page-break/>
        25-127 College - Memo Governance Sociaal Domein Achterhoek
        <text:bookmark-end text:name="1056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25-127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1234397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31-07-2025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25-09-2025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27-08-2025 10:47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25-127 College - Memo Governance Sociaal Domein Achterhoek
              <text:span text:style-name="T3"/>
            </text:p>
            <text:p text:style-name="P7"/>
          </table:table-cell>
          <table:table-cell table:style-name="Table5.A2" office:value-type="string">
            <text:p text:style-name="P8">31-07-2025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199,98 KB</text:p>
          </table:table-cell>
          <table:table-cell table:style-name="Table5.A2" office:value-type="string">
            <text:p text:style-name="P33">
              <text:a xlink:type="simple" xlink:href="https://raad.oude-ijsselstreek.nl//Documenten/25-127-College-Memo-Governance-Sociaal-Domein-Achterh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"/>
        25-125 College - Raadsmemo + Bijlage spelregels klankbordgroep vervoer naar school
        <text:bookmark-end text:name="1053"/>
      </text:h>
      <text:p text:style-name="P27">
        <draw:frame draw:style-name="fr2" draw:name="Image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25-125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1233222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21-07-2025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25-09-2025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27-08-2025 10:42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25-125a College - Raadsmemo klankbordgroep vervoer naar school
              <text:span text:style-name="T3"/>
            </text:p>
            <text:p text:style-name="P7"/>
          </table:table-cell>
          <table:table-cell table:style-name="Table8.A2" office:value-type="string">
            <text:p text:style-name="P8">22-07-2025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102,17 KB</text:p>
          </table:table-cell>
          <table:table-cell table:style-name="Table8.A2" office:value-type="string">
            <text:p text:style-name="P33">
              <text:a xlink:type="simple" xlink:href="https://raad.oude-ijsselstreek.nl//Documenten/25-125a-College-Raadsmemo-klankbordgroep-vervoer-naar-school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25-125b College - Spelregels klankbordgroep vervoer naar school
              <text:span text:style-name="T3"/>
            </text:p>
            <text:p text:style-name="P7"/>
          </table:table-cell>
          <table:table-cell table:style-name="Table8.A2" office:value-type="string">
            <text:p text:style-name="P8">22-07-2025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125,46 KB</text:p>
          </table:table-cell>
          <table:table-cell table:style-name="Table8.A2" office:value-type="string">
            <text:p text:style-name="P33">
              <text:a xlink:type="simple" xlink:href="https://raad.oude-ijsselstreek.nl//Documenten/25-125b-College-Spelregels-klankbordgroep-vervoer-naar-school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"/>
        25-126 College - Memo regionale inkoop jeugdzorg en indirecte gevolgen voor lokale inkoop jeugdzorg
        <text:bookmark-end text:name="1054"/>
      </text:h>
      <text:p text:style-name="P27">
        <draw:frame draw:style-name="fr2" draw:name="Image1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25-126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23-07-2025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25-09-2025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24-07-2025 09:52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25-126 College - Memo regionale inkoop jeugdzorg en indirecte gevolgen voor lokale inkoop jeugdzorg
              <text:span text:style-name="T3"/>
            </text:p>
            <text:p text:style-name="P7"/>
          </table:table-cell>
          <table:table-cell table:style-name="Table11.A2" office:value-type="string">
            <text:p text:style-name="P8">24-07-2025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152,89 KB</text:p>
          </table:table-cell>
          <table:table-cell table:style-name="Table11.A2" office:value-type="string">
            <text:p text:style-name="P33">
              <text:a xlink:type="simple" xlink:href="https://raad.oude-ijsselstreek.nl//Documenten/25-126-College-Memo-regionale-inkoop-jeugdzorg-en-indirecte-gevolgen-voor-lokale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"/>
        25-121 College - Memo raad Voortgangsrapportage RES 2025 met bijlage
        <text:bookmark-end text:name="1046"/>
      </text:h>
      <text:p text:style-name="P27">
        <draw:frame draw:style-name="fr2" draw:name="Image1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ext:soft-page-break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25-121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1216468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09-07-2025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25-09-2025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09-07-2025 15:47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25-121a College - Memo raad Voortgangsrapportage RES 2025
              <text:span text:style-name="T3"/>
            </text:p>
            <text:p text:style-name="P7"/>
          </table:table-cell>
          <table:table-cell table:style-name="Table14.A2" office:value-type="string">
            <text:p text:style-name="P8">09-07-2025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95,75 KB</text:p>
          </table:table-cell>
          <table:table-cell table:style-name="Table14.A2" office:value-type="string">
            <text:p text:style-name="P33">
              <text:a xlink:type="simple" xlink:href="https://raad.oude-ijsselstreek.nl//Documenten/25-121a-College-Memo-raad-Voortgangsrapportage-RES-2025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25-121b College - Bijlage Voortgangsrapportage RES Achterhoek definitief
              <text:span text:style-name="T3"/>
            </text:p>
            <text:p text:style-name="P7"/>
          </table:table-cell>
          <table:table-cell table:style-name="Table14.A2" office:value-type="string">
            <text:p text:style-name="P8">09-07-2025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14.A2" office:value-type="string">
            <text:p text:style-name="P33">
              <text:a xlink:type="simple" xlink:href="https://raad.oude-ijsselstreek.nl//Documenten/25-121b-College-Bijlage-Voortgangsrapportage-RES-Achterhoek-definitief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"/>
        25-120 College - Memo analyse clientervaringsonderzoeken (CEO) Jeugdwet en WMO 2024 met bijlagen
        <text:bookmark-end text:name="1045"/>
      </text:h>
      <text:p text:style-name="P27">
        <draw:frame draw:style-name="fr2" draw:name="Image1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25-120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1209569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07-07-2025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25-09-2025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09-07-2025 10:25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(7)
        <text:span text:style-name="T5"/>
      </text:p>
      <text:p text:style-name="P21">
        <text:soft-page-break/>
      </text:p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25-120a College - Memo analyse clientervaringsonderzoeken (CEO) Jeugdwet en WMO 2024
              <text:span text:style-name="T3"/>
            </text:p>
            <text:p text:style-name="P7"/>
          </table:table-cell>
          <table:table-cell table:style-name="Table17.A2" office:value-type="string">
            <text:p text:style-name="P8">09-07-2025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114,96 KB</text:p>
          </table:table-cell>
          <table:table-cell table:style-name="Table17.A2" office:value-type="string">
            <text:p text:style-name="P33">
              <text:a xlink:type="simple" xlink:href="https://raad.oude-ijsselstreek.nl//Documenten/25-120a-College-Memo-analyse-clientervaringsonderzoeken-CEO-Jeugdwet-en-WMO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25-120b College - Oude IJsselstreek_Factsheet CEO Jeugdwet Jongeren_2024
              <text:span text:style-name="T3"/>
            </text:p>
            <text:p text:style-name="P7"/>
          </table:table-cell>
          <table:table-cell table:style-name="Table17.A2" office:value-type="string">
            <text:p text:style-name="P8">09-07-2025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17.A2" office:value-type="string">
            <text:p text:style-name="P33">
              <text:a xlink:type="simple" xlink:href="https://raad.oude-ijsselstreek.nl//Documenten/25-120b-College-Oude-IJsselstreek-Factsheet-CEO-Jeugdwet-Jongeren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25-120c College - Oude IJsselstreek_Factsheet CEO Jeugdwet Ouders_2024
              <text:span text:style-name="T3"/>
            </text:p>
            <text:p text:style-name="P7"/>
          </table:table-cell>
          <table:table-cell table:style-name="Table17.A2" office:value-type="string">
            <text:p text:style-name="P8">09-07-2025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204,49 KB</text:p>
          </table:table-cell>
          <table:table-cell table:style-name="Table17.A2" office:value-type="string">
            <text:p text:style-name="P33">
              <text:a xlink:type="simple" xlink:href="https://raad.oude-ijsselstreek.nl//Documenten/25-120c-College-Oude-IJsselstreek-Factsheet-CEO-Jeugdwet-Ouders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25-120d College - Oude IJsselstreek_Factsheet CEO Wmo_2024
              <text:span text:style-name="T3"/>
            </text:p>
            <text:p text:style-name="P7"/>
          </table:table-cell>
          <table:table-cell table:style-name="Table17.A2" office:value-type="string">
            <text:p text:style-name="P8">09-07-2025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225,29 KB</text:p>
          </table:table-cell>
          <table:table-cell table:style-name="Table17.A2" office:value-type="string">
            <text:p text:style-name="P33">
              <text:a xlink:type="simple" xlink:href="https://raad.oude-ijsselstreek.nl//Documenten/25-120d-College-Oude-IJsselstreek-Factsheet-CEO-Wmo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25-120e College - Oude IJsselstreek_Rapportage CEO Jeugdhulp_Jongeren_2024
              <text:span text:style-name="T3"/>
            </text:p>
            <text:p text:style-name="P7"/>
          </table:table-cell>
          <table:table-cell table:style-name="Table17.A2" office:value-type="string">
            <text:p text:style-name="P8">09-07-2025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714,86 KB</text:p>
          </table:table-cell>
          <table:table-cell table:style-name="Table17.A2" office:value-type="string">
            <text:p text:style-name="P33">
              <text:a xlink:type="simple" xlink:href="https://raad.oude-ijsselstreek.nl//Documenten/25-120e-College-Oude-IJsselstreek-Rapportage-CEO-Jeugdhulp-Jongeren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25-120f College - Oude IJsselstreek_Rapportage CEO Jeugdhulp_Ouders_2024_def
              <text:span text:style-name="T3"/>
            </text:p>
            <text:p text:style-name="P7"/>
          </table:table-cell>
          <table:table-cell table:style-name="Table17.A2" office:value-type="string">
            <text:p text:style-name="P8">09-07-2025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972,13 KB</text:p>
          </table:table-cell>
          <table:table-cell table:style-name="Table17.A2" office:value-type="string">
            <text:p text:style-name="P33">
              <text:a xlink:type="simple" xlink:href="https://raad.oude-ijsselstreek.nl//Documenten/25-120f-College-Oude-IJsselstreek-Rapportage-CEO-Jeugdhulp-Ouders-2024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25-120g College - Oude IJsselstreek_Wmo_2024
              <text:span text:style-name="T3"/>
            </text:p>
            <text:p text:style-name="P7"/>
          </table:table-cell>
          <table:table-cell table:style-name="Table17.A2" office:value-type="string">
            <text:p text:style-name="P8">09-07-2025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17.A2" office:value-type="string">
            <text:p text:style-name="P33">
              <text:a xlink:type="simple" xlink:href="https://raad.oude-ijsselstreek.nl//Documenten/25-120g-College-Oude-IJsselstreek-Wmo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"/>
        25-119 College - Memo Realisatie fietspad langs parkeerterrein Almende College en Azora woonzorgcentrum met bijlagen
        <text:bookmark-end text:name="1044"/>
      </text:h>
      <text:p text:style-name="P27">
        <draw:frame draw:style-name="fr2" draw:name="Image3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ext:soft-page-break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25-119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8-7-2025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25-09-2025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09-07-2025 10:05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25-119a College - Memo Realisatie fietspad langs parkeerterrein Almende College en Azora woonzorgcentrum
              <text:span text:style-name="T3"/>
            </text:p>
            <text:p text:style-name="P7"/>
          </table:table-cell>
          <table:table-cell table:style-name="Table20.A2" office:value-type="string">
            <text:p text:style-name="P8">09-07-2025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78,81 KB</text:p>
          </table:table-cell>
          <table:table-cell table:style-name="Table20.A2" office:value-type="string">
            <text:p text:style-name="P33">
              <text:a xlink:type="simple" xlink:href="https://raad.oude-ijsselstreek.nl//Documenten/25-119a-College-Memo-Realisatie-fietspad-langs-parkeerterrein-Almende-College-en-Azora-woonzorgcentrum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25-119b College - Bijlage 1 - Schematisch situatieoverzicht
              <text:span text:style-name="T3"/>
            </text:p>
            <text:p text:style-name="P7"/>
          </table:table-cell>
          <table:table-cell table:style-name="Table20.A2" office:value-type="string">
            <text:p text:style-name="P8">09-07-2025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191,93 KB</text:p>
          </table:table-cell>
          <table:table-cell table:style-name="Table20.A2" office:value-type="string">
            <text:p text:style-name="P33">
              <text:a xlink:type="simple" xlink:href="https://raad.oude-ijsselstreek.nl//Documenten/25-119b-College-Bijlage-1-Schematisch-situatieoverzich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25-119c College - Bijlage 2 - Voorkeursvariant
              <text:span text:style-name="T3"/>
            </text:p>
            <text:p text:style-name="P7"/>
          </table:table-cell>
          <table:table-cell table:style-name="Table20.A2" office:value-type="string">
            <text:p text:style-name="P8">09-07-2025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280,45 KB</text:p>
          </table:table-cell>
          <table:table-cell table:style-name="Table20.A2" office:value-type="string">
            <text:p text:style-name="P33">
              <text:a xlink:type="simple" xlink:href="https://raad.oude-ijsselstreek.nl//Documenten/25-119c-College-Bijlage-2-Voorkeursvarian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25-119d College - Bijlage 3 - Uitgewerkte varianten
              <text:span text:style-name="T3"/>
            </text:p>
            <text:p text:style-name="P7"/>
          </table:table-cell>
          <table:table-cell table:style-name="Table20.A2" office:value-type="string">
            <text:p text:style-name="P8">09-07-2025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13,21 MB</text:p>
          </table:table-cell>
          <table:table-cell table:style-name="Table20.A2" office:value-type="string">
            <text:p text:style-name="P33">
              <text:a xlink:type="simple" xlink:href="https://raad.oude-ijsselstreek.nl//Documenten/25-119d-College-Bijlage-3-Uitgewerkte-variant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3"/>
        25-118 College - Memo 't Isselt – wijziging omgevingsplan met bijlage
        <text:bookmark-end text:name="1043"/>
      </text:h>
      <text:p text:style-name="P27">
        <draw:frame draw:style-name="fr2" draw:name="Image4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25-118</text:p>
          </table:table-cell>
        </table:table-row>
        <table:table-row table:style-name="Table21.1">
          <table:table-cell table:style-name="Table21.A1" office:value-type="string">
            <text:p text:style-name="P4">Zaak</text:p>
          </table:table-cell>
          <table:table-cell table:style-name="Table21.A1" office:value-type="string">
            <text:p text:style-name="P5">1227453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8-7-2025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25-09-2025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>
        <text:soft-page-break/>
      </text:p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09-07-2025 10:01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25-118a College - Memo 't Isselt – wijziging omgevingsplan
              <text:span text:style-name="T3"/>
            </text:p>
            <text:p text:style-name="P7"/>
          </table:table-cell>
          <table:table-cell table:style-name="Table23.A2" office:value-type="string">
            <text:p text:style-name="P8">09-07-2025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245,98 KB</text:p>
          </table:table-cell>
          <table:table-cell table:style-name="Table23.A2" office:value-type="string">
            <text:p text:style-name="P33">
              <text:a xlink:type="simple" xlink:href="https://raad.oude-ijsselstreek.nl//Documenten/25-118a-College-Memo-t-Isselt-wijziging-omgevings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25-118b College - Bijlage 1 Beeldkwaliteitsplan 't Isselt
              <text:span text:style-name="T3"/>
            </text:p>
            <text:p text:style-name="P7"/>
          </table:table-cell>
          <table:table-cell table:style-name="Table23.A2" office:value-type="string">
            <text:p text:style-name="P8">09-07-2025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12,93 MB</text:p>
          </table:table-cell>
          <table:table-cell table:style-name="Table23.A2" office:value-type="string">
            <text:p text:style-name="P33">
              <text:a xlink:type="simple" xlink:href="https://raad.oude-ijsselstreek.nl//Documenten/25-118b-College-Bijlage-1-Beeldkwaliteitsplan-t-Issel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6"/>
        25-114 College - Memo Verlenging Lokale Inclusie Agenda met bijlage
        <text:bookmark-end text:name="1036"/>
      </text:h>
      <text:p text:style-name="P27">
        <draw:frame draw:style-name="fr2" draw:name="Image4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25-114</text:p>
          </table:table-cell>
        </table:table-row>
        <table:table-row table:style-name="Table24.1">
          <table:table-cell table:style-name="Table24.A1" office:value-type="string">
            <text:p text:style-name="P4">Zaak</text:p>
          </table:table-cell>
          <table:table-cell table:style-name="Table24.A1" office:value-type="string">
            <text:p text:style-name="P5">1187988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30-06-2025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03-07-2025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01-07-2025 13:24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25-114a College - Memo Verlenging Lokale Inclusie Agenda
              <text:span text:style-name="T3"/>
            </text:p>
            <text:p text:style-name="P7"/>
          </table:table-cell>
          <table:table-cell table:style-name="Table26.A2" office:value-type="string">
            <text:p text:style-name="P8">01-07-2025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64,38 KB</text:p>
          </table:table-cell>
          <table:table-cell table:style-name="Table26.A2" office:value-type="string">
            <text:p text:style-name="P33">
              <text:a xlink:type="simple" xlink:href="https://raad.oude-ijsselstreek.nl//Documenten/25-114a-College-Memo-Verlenging-Lokale-Inclusie-Agenda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25-114b College - Bijlage 1 Lokale Inclusie Agenda 2025-2026
              <text:span text:style-name="T3"/>
            </text:p>
            <text:p text:style-name="P7"/>
          </table:table-cell>
          <table:table-cell table:style-name="Table26.A2" office:value-type="string">
            <text:p text:style-name="P8">01-07-2025</text:p>
          </table:table-cell>
          <table:table-cell table:style-name="Table26.A2" office:value-type="string">
            <text:p text:style-name="P6">
              <draw:frame draw:style-name="fr1" draw:name="Image5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26.A2" office:value-type="string">
            <text:p text:style-name="P33">
              <text:a xlink:type="simple" xlink:href="https://raad.oude-ijsselstreek.nl//Documenten/25-114b-College-Bijlage-1-Lokale-Inclusie-Agenda-2025-2026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"/>
        25-124 VNG - Ledenbrief ontwikkelingen Asiel en Oekraïne
        <text:bookmark-end text:name="1052"/>
      </text:h>
      <text:p text:style-name="P27">
        <draw:frame draw:style-name="fr2" draw:name="Image5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25-124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1239038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18-07-2025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25-09-2025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27-08-2025 10:44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25-124 VNG - Ledenbrief ontwikkelingen Asiel en Oekraïne
              <text:span text:style-name="T3"/>
            </text:p>
            <text:p text:style-name="P7"/>
          </table:table-cell>
          <table:table-cell table:style-name="Table29.A2" office:value-type="string">
            <text:p text:style-name="P8">22-07-2025</text:p>
          </table:table-cell>
          <table:table-cell table:style-name="Table29.A2" office:value-type="string">
            <text:p text:style-name="P6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173,12 KB</text:p>
          </table:table-cell>
          <table:table-cell table:style-name="Table29.A2" office:value-type="string">
            <text:p text:style-name="P33">
              <text:a xlink:type="simple" xlink:href="https://raad.oude-ijsselstreek.nl//Documenten/25-124-VNG-Ledenbrief-ontwikkelingen-Asiel-en-Oekrain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"/>
        25-123 VNG - Ledenbrieven Onderhandelaarsakkoord Aanvullend Zorg- en Welzijnsakkoord (AZWA) en Wet gegevensverwerking persoonsgerichte aanpak radicalisering en terroristische activiteiten (Wet PARTA)
        <text:bookmark-end text:name="1048"/>
      </text:h>
      <text:p text:style-name="P27">
        <draw:frame draw:style-name="fr2" draw:name="Image5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ext:soft-page-break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25-123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11-07-2025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25-09-2025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15-07-2025 10:59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25-123 VNG - Ledenbrief Onderhandelaarsakkoord Aanvullend Zorg- en Welzijnsakkoord (AZWA)
              <text:span text:style-name="T3"/>
            </text:p>
            <text:p text:style-name="P7"/>
          </table:table-cell>
          <table:table-cell table:style-name="Table32.A2" office:value-type="string">
            <text:p text:style-name="P8">11-07-2025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32.A2" office:value-type="string">
            <text:p text:style-name="P33">
              <text:a xlink:type="simple" xlink:href="https://raad.oude-ijsselstreek.nl//Documenten/25-123-VNG-Ledenbrief-Onderhandelaarsakkoord-Aanvullend-Zorg-en-Welzijnsakkoord-AZWA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25-123b VNG - Ledenbrief Wet gegevensverwerking persoonsgerichte aanpak radicalisering en terroristische activiteiten (Wet PARTA)
              <text:span text:style-name="T3"/>
            </text:p>
            <text:p text:style-name="P7"/>
          </table:table-cell>
          <table:table-cell table:style-name="Table32.A2" office:value-type="string">
            <text:p text:style-name="P8">15-07-2025</text:p>
          </table:table-cell>
          <table:table-cell table:style-name="Table32.A2" office:value-type="string">
            <text:p text:style-name="P6">
              <draw:frame draw:style-name="fr1" draw:name="Image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600,28 KB</text:p>
          </table:table-cell>
          <table:table-cell table:style-name="Table32.A2" office:value-type="string">
            <text:p text:style-name="P33">
              <text:a xlink:type="simple" xlink:href="https://raad.oude-ijsselstreek.nl//Documenten/25-123b-VNG-Ledenbrief-Wet-gegevensverwerking-persoonsgerichte-aanpak-radicalisering-en-terroristische-activiteiten-Wet-PARTA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8"/>
        25-116 VNG - Ledenbrief nieuwe model parkeerverordening- en modelbepalingen deelmobiliteit apv met bijlagen
        <text:bookmark-end text:name="1038"/>
      </text:h>
      <text:p text:style-name="P27">
        <draw:frame draw:style-name="fr2" draw:name="Image6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25-116</text:p>
          </table:table-cell>
        </table:table-row>
        <table:table-row table:style-name="Table33.1">
          <table:table-cell table:style-name="Table33.A1" office:value-type="string">
            <text:p text:style-name="P4">Zaak</text:p>
          </table:table-cell>
          <table:table-cell table:style-name="Table33.A1" office:value-type="string">
            <text:p text:style-name="P5">1227797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01-07-2025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03-07-2025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03-07-2025 00:06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Ledenbrieven (VNG)</text:p>
          </table:table-cell>
        </table:table-row>
      </table:table>
      <text:p text:style-name="P17"/>
      <text:p text:style-name="P30">
        <text:soft-page-break/>
        Documenten (6)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25-116a VNG - Ledenbrief nieuwe model parkeerverordening- en modelbepalingen deelmobiliteit apv
              <text:span text:style-name="T3"/>
            </text:p>
            <text:p text:style-name="P7"/>
          </table:table-cell>
          <table:table-cell table:style-name="Table35.A2" office:value-type="string">
            <text:p text:style-name="P8">03-07-2025</text:p>
          </table:table-cell>
          <table:table-cell table:style-name="Table35.A2" office:value-type="string">
            <text:p text:style-name="P6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133,86 KB</text:p>
          </table:table-cell>
          <table:table-cell table:style-name="Table35.A2" office:value-type="string">
            <text:p text:style-name="P33">
              <text:a xlink:type="simple" xlink:href="https://raad.oude-ijsselstreek.nl//Documenten/25-116a-VNG-Ledenbrief-nieuwe-model-parkeerverordening-en-modelbepalingen-deelmobiliteit-apv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25-116b VNG - Bijlage Implementatiehandleiding modelbepalingen deelmobiliteit voor model apv
              <text:span text:style-name="T3"/>
            </text:p>
            <text:p text:style-name="P7"/>
          </table:table-cell>
          <table:table-cell table:style-name="Table35.A2" office:value-type="string">
            <text:p text:style-name="P8">03-07-2025</text:p>
          </table:table-cell>
          <table:table-cell table:style-name="Table35.A2" office:value-type="string">
            <text:p text:style-name="P6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154,47 KB</text:p>
          </table:table-cell>
          <table:table-cell table:style-name="Table35.A2" office:value-type="string">
            <text:p text:style-name="P33">
              <text:a xlink:type="simple" xlink:href="https://raad.oude-ijsselstreek.nl//Documenten/25-116b-VNG-Bijlage-Implementatiehandleiding-modelbepalingen-deelmobiliteit-voor-model-apv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25-116c VNG - Bijlage Modelbepalingen deelmobiliteit voor model apv
              <text:span text:style-name="T3"/>
            </text:p>
            <text:p text:style-name="P7"/>
          </table:table-cell>
          <table:table-cell table:style-name="Table35.A2" office:value-type="string">
            <text:p text:style-name="P8">03-07-2025</text:p>
          </table:table-cell>
          <table:table-cell table:style-name="Table35.A2" office:value-type="string">
            <text:p text:style-name="P6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181,35 KB</text:p>
          </table:table-cell>
          <table:table-cell table:style-name="Table35.A2" office:value-type="string">
            <text:p text:style-name="P33">
              <text:a xlink:type="simple" xlink:href="https://raad.oude-ijsselstreek.nl//Documenten/25-116c-VNG-Bijlage-Modelbepalingen-deelmobiliteit-voor-model-apv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25-116d VNG - Bijlage Model raadsbesluit wijziging apv deelmobiliteit
              <text:span text:style-name="T3"/>
            </text:p>
            <text:p text:style-name="P7"/>
          </table:table-cell>
          <table:table-cell table:style-name="Table35.A2" office:value-type="string">
            <text:p text:style-name="P8">03-07-2025</text:p>
          </table:table-cell>
          <table:table-cell table:style-name="Table35.A2" office:value-type="string">
            <text:p text:style-name="P6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152,76 KB</text:p>
          </table:table-cell>
          <table:table-cell table:style-name="Table35.A2" office:value-type="string">
            <text:p text:style-name="P33">
              <text:a xlink:type="simple" xlink:href="https://raad.oude-ijsselstreek.nl//Documenten/25-116d-VNG-Bijlage-Model-raadsbesluit-wijziging-apv-deelmobilitei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25-116e VNG - Bijlage Implementatiehandleiding model parkeerverordening 2025
              <text:span text:style-name="T3"/>
            </text:p>
            <text:p text:style-name="P7"/>
          </table:table-cell>
          <table:table-cell table:style-name="Table35.A2" office:value-type="string">
            <text:p text:style-name="P8">03-07-2025</text:p>
          </table:table-cell>
          <table:table-cell table:style-name="Table35.A2" office:value-type="string">
            <text:p text:style-name="P6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219,73 KB</text:p>
          </table:table-cell>
          <table:table-cell table:style-name="Table35.A2" office:value-type="string">
            <text:p text:style-name="P33">
              <text:a xlink:type="simple" xlink:href="https://raad.oude-ijsselstreek.nl//Documenten/25-116e-VNG-Bijlage-Implementatiehandleiding-model-parkeerverordening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6.</text:p>
          </table:table-cell>
          <table:table-cell table:style-name="Table35.A2" office:value-type="string">
            <text:p text:style-name="P6">
              25-116f VNG - Bijlage Model parkeerverordening 2025 inclusief toelichting
              <text:span text:style-name="T3"/>
            </text:p>
            <text:p text:style-name="P7"/>
          </table:table-cell>
          <table:table-cell table:style-name="Table35.A2" office:value-type="string">
            <text:p text:style-name="P8">03-07-2025</text:p>
          </table:table-cell>
          <table:table-cell table:style-name="Table35.A2" office:value-type="string">
            <text:p text:style-name="P6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219,25 KB</text:p>
          </table:table-cell>
          <table:table-cell table:style-name="Table35.A2" office:value-type="string">
            <text:p text:style-name="P33">
              <text:a xlink:type="simple" xlink:href="https://raad.oude-ijsselstreek.nl//Documenten/25-116f-VNG-Bijlage-Model-parkeerverordening-2025-inclusief-toelicht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7"/>
        25-128 Dierenbescherming - Leaflet 15 acties voor dierenwelzijn
        <text:bookmark-end text:name="1057"/>
      </text:h>
      <text:p text:style-name="P27">
        <draw:frame draw:style-name="fr2" draw:name="Image7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25-128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31-07-2025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25-09-2025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>
        <text:soft-page-break/>
      </text:p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31-07-2025 10:55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25-128 Dierenbescherming - Leaflet 15 acties voor dierenwelzijn
              <text:span text:style-name="T3"/>
            </text:p>
            <text:p text:style-name="P7"/>
          </table:table-cell>
          <table:table-cell table:style-name="Table38.A2" office:value-type="string">
            <text:p text:style-name="P8">31-07-2025</text:p>
          </table:table-cell>
          <table:table-cell table:style-name="Table38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117,86 KB</text:p>
          </table:table-cell>
          <table:table-cell table:style-name="Table38.A2" office:value-type="string">
            <text:p text:style-name="P33">
              <text:a xlink:type="simple" xlink:href="https://raad.oude-ijsselstreek.nl//Documenten/25-128-Dierenbescherming-Leaflet-15-acties-voor-dierenwelzij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"/>
        25-122 GGD NOG - Brief raden en B&amp;amp;W's verslag AB GGD NOG 25 juni 2025
        <text:bookmark-end text:name="1047"/>
      </text:h>
      <text:p text:style-name="P27">
        <draw:frame draw:style-name="fr2" draw:name="Image7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25-122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10-07-2025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25-9-2025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11-07-2025 09:34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25-122a GGD NOG - Brief raden en B&amp;amp;W's verslag AB GGD NOG 25 juni 2025
              <text:span text:style-name="T3"/>
            </text:p>
            <text:p text:style-name="P7"/>
          </table:table-cell>
          <table:table-cell table:style-name="Table41.A2" office:value-type="string">
            <text:p text:style-name="P8">11-07-2025</text:p>
          </table:table-cell>
          <table:table-cell table:style-name="Table41.A2" office:value-type="string">
            <text:p text:style-name="P6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1.A2" office:value-type="string">
            <text:p text:style-name="P33">
              <text:a xlink:type="simple" xlink:href="https://raad.oude-ijsselstreek.nl//Documenten/25-122a-GGD-NOG-Brief-raden-en-B-W-s-verslag-AB-GGD-NOG-25-juni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25-122b GGD NOG - Bijlage 1 Concept-verslag AB
              <text:span text:style-name="T3"/>
            </text:p>
            <text:p text:style-name="P7"/>
          </table:table-cell>
          <table:table-cell table:style-name="Table41.A2" office:value-type="string">
            <text:p text:style-name="P8">11-07-2025</text:p>
          </table:table-cell>
          <table:table-cell table:style-name="Table41.A2" office:value-type="string">
            <text:p text:style-name="P6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267,22 KB</text:p>
          </table:table-cell>
          <table:table-cell table:style-name="Table41.A2" office:value-type="string">
            <text:p text:style-name="P33">
              <text:a xlink:type="simple" xlink:href="https://raad.oude-ijsselstreek.nl//Documenten/25-122b-GGD-NOG-Bijlage-1-Concept-verslag-AB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25-122c GGD NOG - Bijlage 2 Samenvatting verslag AB
              <text:span text:style-name="T3"/>
            </text:p>
            <text:p text:style-name="P7"/>
          </table:table-cell>
          <table:table-cell table:style-name="Table41.A2" office:value-type="string">
            <text:p text:style-name="P8">11-07-2025</text:p>
          </table:table-cell>
          <table:table-cell table:style-name="Table41.A2" office:value-type="string">
            <text:p text:style-name="P6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177,13 KB</text:p>
          </table:table-cell>
          <table:table-cell table:style-name="Table41.A2" office:value-type="string">
            <text:p text:style-name="P33">
              <text:a xlink:type="simple" xlink:href="https://raad.oude-ijsselstreek.nl//Documenten/25-122c-GGD-NOG-Bijlage-2-Samenvatting-verslag-A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9"/>
        Vragen over benoemingsprocedure Raad van Toezicht Stichting DRU Industriepark
        <text:bookmark-end text:name="1039"/>
      </text:h>
      <text:p text:style-name="P27">
        <draw:frame draw:style-name="fr2" draw:name="Image8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25-117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28-06-2025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03-07-2025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Ter afdoening in handen stellen van college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03-07-2025 10:54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25-117 Inwoner - Brief Procedure benoeming rvt DRU Industriepark - geannonimiseerd
              <text:span text:style-name="T3"/>
            </text:p>
            <text:p text:style-name="P7"/>
          </table:table-cell>
          <table:table-cell table:style-name="Table44.A2" office:value-type="string">
            <text:p text:style-name="P8">03-07-2025</text:p>
          </table:table-cell>
          <table:table-cell table:style-name="Table44.A2" office:value-type="string">
            <text:p text:style-name="P6">
              <draw:frame draw:style-name="fr1" draw:name="Image8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64,92 KB</text:p>
          </table:table-cell>
          <table:table-cell table:style-name="Table44.A2" office:value-type="string">
            <text:p text:style-name="P33">
              <text:a xlink:type="simple" xlink:href="https://raad.oude-ijsselstreek.nl//Documenten/25-117-Inwoner-Brief-Procedure-benoeming-rvt-DRU-Industriepark-geannonimis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7"/>
        25-115 Inwoner - Brief Hondenbelasting
        <text:bookmark-end text:name="1037"/>
      </text:h>
      <text:p text:style-name="P27">
        <draw:frame draw:style-name="fr2" draw:name="Image8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25-115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29-06-2025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03-07-2025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Betrekken bij het raadsdebat d.d. 3-7-2025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ext:soft-page-break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01-07-2025 14:21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25-115 Inwoner - Brief Hondenbelasting
              <text:span text:style-name="T3"/>
            </text:p>
            <text:p text:style-name="P7"/>
          </table:table-cell>
          <table:table-cell table:style-name="Table47.A2" office:value-type="string">
            <text:p text:style-name="P8">01-07-2025</text:p>
          </table:table-cell>
          <table:table-cell table:style-name="Table47.A2" office:value-type="string">
            <text:p text:style-name="P6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52,66 KB</text:p>
          </table:table-cell>
          <table:table-cell table:style-name="Table47.A2" office:value-type="string">
            <text:p text:style-name="P33">
              <text:a xlink:type="simple" xlink:href="https://raad.oude-ijsselstreek.nl//Documenten/25-115-Inwoner-Brief-Hondenbelas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5"/>
        25-113 Gemeente Laarbeek - Brief aan de ministerraad over bestaanszekerheid werknemers in werkontwikkelbedrijven met bijlage
        <text:bookmark-end text:name="1035"/>
      </text:h>
      <text:p text:style-name="P27">
        <draw:frame draw:style-name="fr2" draw:name="Image9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25-113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30-06-2025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03-07-2025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01-07-2025 13:16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25-113a Gemeente Laarbeek - Brief aan de ministerraad over bestaanszekerheid werknemers in werkontwikkelbedrijven
              <text:span text:style-name="T3"/>
            </text:p>
            <text:p text:style-name="P7"/>
          </table:table-cell>
          <table:table-cell table:style-name="Table50.A2" office:value-type="string">
            <text:p text:style-name="P8">01-07-2025</text:p>
          </table:table-cell>
          <table:table-cell table:style-name="Table50.A2" office:value-type="string">
            <text:p text:style-name="P6">
              <draw:frame draw:style-name="fr1" draw:name="Image9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73,01 KB</text:p>
          </table:table-cell>
          <table:table-cell table:style-name="Table50.A2" office:value-type="string">
            <text:p text:style-name="P33">
              <text:a xlink:type="simple" xlink:href="https://raad.oude-ijsselstreek.nl//Documenten/25-113a-Gemeente-Laarbeek-Brief-aan-de-ministerraad-over-bestaanszekerheid-werknemers-in-werkontwikkelbedrijv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25-113b Gemeente Laarbeek - Bijlage Motie Bestaanszekerheid werknemers in werkontwikkelbedrijven
              <text:span text:style-name="T3"/>
            </text:p>
            <text:p text:style-name="P7">
              <text:soft-page-break/>
            </text:p>
          </table:table-cell>
          <table:table-cell table:style-name="Table50.A2" office:value-type="string">
            <text:p text:style-name="P8">01-07-2025</text:p>
          </table:table-cell>
          <table:table-cell table:style-name="Table50.A2" office:value-type="string">
            <text:p text:style-name="P6">
              <draw:frame draw:style-name="fr1" draw:name="Image9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117,01 KB</text:p>
          </table:table-cell>
          <table:table-cell table:style-name="Table50.A2" office:value-type="string">
            <text:p text:style-name="P33">
              <text:a xlink:type="simple" xlink:href="https://raad.oude-ijsselstreek.nl//Documenten/25-113b-Gemeente-Laarbeek-Bijlage-Motie-Bestaanszekerheid-werknemers-in-werkontwikkelbedrijv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4"/>
        25-112 VNOG - Brief Jaarstukken VNOG 2024 met bijlage
        <text:bookmark-end text:name="1034"/>
      </text:h>
      <text:p text:style-name="P27">
        <draw:frame draw:style-name="fr2" draw:name="Image9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25-112</text:p>
          </table:table-cell>
        </table:table-row>
        <table:table-row table:style-name="Table51.1">
          <table:table-cell table:style-name="Table51.A1" office:value-type="string">
            <text:p text:style-name="P4">Datum stuk</text:p>
          </table:table-cell>
          <table:table-cell table:style-name="Table51.A1" office:value-type="string">
            <text:p text:style-name="P5">30-06-2025</text:p>
          </table:table-cell>
        </table:table-row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03-07-2025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01-07-2025 13:11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25-112a VNOG - Brief Jaarstukken VNOG 2024
              <text:span text:style-name="T3"/>
            </text:p>
            <text:p text:style-name="P7"/>
          </table:table-cell>
          <table:table-cell table:style-name="Table53.A2" office:value-type="string">
            <text:p text:style-name="P8">01-07-2025</text:p>
          </table:table-cell>
          <table:table-cell table:style-name="Table53.A2" office:value-type="string">
            <text:p text:style-name="P6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143,27 KB</text:p>
          </table:table-cell>
          <table:table-cell table:style-name="Table53.A2" office:value-type="string">
            <text:p text:style-name="P33">
              <text:a xlink:type="simple" xlink:href="https://raad.oude-ijsselstreek.nl//Documenten/25-112a-VNOG-Brief-Jaarstukken-VNOG-2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25-112b VNOG - Bijlage Jaarstukken VNOG 2024
              <text:span text:style-name="T3"/>
            </text:p>
            <text:p text:style-name="P7"/>
          </table:table-cell>
          <table:table-cell table:style-name="Table53.A2" office:value-type="string">
            <text:p text:style-name="P8">01-07-2025</text:p>
          </table:table-cell>
          <table:table-cell table:style-name="Table53.A2" office:value-type="string">
            <text:p text:style-name="P6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2,94 MB</text:p>
          </table:table-cell>
          <table:table-cell table:style-name="Table53.A2" office:value-type="string">
            <text:p text:style-name="P33">
              <text:a xlink:type="simple" xlink:href="https://raad.oude-ijsselstreek.nl//Documenten/25-112b-VNOG-Bijlage-Jaarstukken-VNO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"/>
        Juli - augustus - september
        <text:bookmark-end text:name="1049"/>
      </text:h>
      <text:p text:style-name="P27">
        <draw:frame draw:style-name="fr2" draw:name="Image10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25-09-2025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19-09-2025 12:57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56.A2" office:value-type="string">
            <text:p text:style-name="P8">11-07-2025</text:p>
          </table:table-cell>
          <table:table-cell table:style-name="Table56.A2" office:value-type="string">
            <text:p text:style-name="P6">
              <draw:frame draw:style-name="fr1" draw:name="Image10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249,50 KB</text:p>
          </table:table-cell>
          <table:table-cell table:style-name="Table56.A2" office:value-type="string">
            <text:p text:style-name="P33">
              <text:a xlink:type="simple" xlink:href="https://raad.oude-ijsselstreek.nl//Documenten/Overzicht-Ingekomen-stukke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102" meta:object-count="0" meta:page-count="15" meta:paragraph-count="675" meta:word-count="1653" meta:character-count="11761" meta:non-whitespace-character-count="107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