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6736in"/>
    </style:style>
    <style:style style:name="Table8.B" style:family="table-column">
      <style:table-column-properties style:column-width="2.1618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6736in"/>
    </style:style>
    <style:style style:name="Table11.B" style:family="table-column">
      <style:table-column-properties style:column-width="2.1618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6736in"/>
    </style:style>
    <style:style style:name="Table14.B" style:family="table-column">
      <style:table-column-properties style:column-width="2.1618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45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1077" text:style-name="Internet_20_link" text:visited-style-name="Visited_20_Internet_20_Link">
              <text:span text:style-name="ListLabel_20_28">
                <text:span text:style-name="T8">1 25-136 College - Memo Europese aanbesteding Soortenmanagementplan (SMP)</text:span>
              </text:span>
            </text:a>
          </text:p>
        </text:list-item>
        <text:list-item>
          <text:p text:style-name="P2">
            <text:a xlink:type="simple" xlink:href="#1069" text:style-name="Internet_20_link" text:visited-style-name="Visited_20_Internet_20_Link">
              <text:span text:style-name="ListLabel_20_28">
                <text:span text:style-name="T8">2 25-129 College - Memo vervolg Heerlijk thuis in Huis</text:span>
              </text:span>
            </text:a>
          </text:p>
        </text:list-item>
        <text:list-item>
          <text:p text:style-name="P2">
            <text:a xlink:type="simple" xlink:href="#1078" text:style-name="Internet_20_link" text:visited-style-name="Visited_20_Internet_20_Link">
              <text:span text:style-name="ListLabel_20_28">
                <text:span text:style-name="T8">3 25-140 VNG - Ledenbrief Samen sterker doe mee met het gemeentelijk Risicobeheerfonds met bijlagen</text:span>
              </text:span>
            </text:a>
          </text:p>
        </text:list-item>
        <text:list-item>
          <text:p text:style-name="P2">
            <text:a xlink:type="simple" xlink:href="#1073" text:style-name="Internet_20_link" text:visited-style-name="Visited_20_Internet_20_Link">
              <text:span text:style-name="ListLabel_20_28">
                <text:span text:style-name="T8">4 25-132 - VNG Ledenbrief Weerbaarheid en veerkracht op lokaal niveau</text:span>
              </text:span>
            </text:a>
          </text:p>
        </text:list-item>
        <text:list-item>
          <text:p text:style-name="P2">
            <text:a xlink:type="simple" xlink:href="#1072" text:style-name="Internet_20_link" text:visited-style-name="Visited_20_Internet_20_Link">
              <text:span text:style-name="ListLabel_20_28">
                <text:span text:style-name="T8">5 25-131 Ap Cloosterman - Brieven PFAS</text:span>
              </text:span>
            </text:a>
          </text:p>
        </text:list-item>
        <text:list-item>
          <text:p text:style-name="P2">
            <text:a xlink:type="simple" xlink:href="#1079" text:style-name="Internet_20_link" text:visited-style-name="Visited_20_Internet_20_Link">
              <text:span text:style-name="ListLabel_20_28">
                <text:span text:style-name="T8">6 25-137 Attero - Brief Nieuwe plastic-heffing met bijlage</text:span>
              </text:span>
            </text:a>
          </text:p>
        </text:list-item>
        <text:list-item>
          <text:p text:style-name="P2">
            <text:a xlink:type="simple" xlink:href="#1075" text:style-name="Internet_20_link" text:visited-style-name="Visited_20_Internet_20_Link">
              <text:span text:style-name="ListLabel_20_28">
                <text:span text:style-name="T8">7 25-134 Voetgangers Vereniging Nederland - Brief Voetgangers(beleid) in uw gemeente</text:span>
              </text:span>
            </text:a>
          </text:p>
        </text:list-item>
        <text:list-item>
          <text:p text:style-name="P2">
            <text:a xlink:type="simple" xlink:href="#1076" text:style-name="Internet_20_link" text:visited-style-name="Visited_20_Internet_20_Link">
              <text:span text:style-name="ListLabel_20_28">
                <text:span text:style-name="T8">8 25-135 Burgerraad &amp;amp; Rivierburgers Oude IJsselstreek - Petitie Rivieren en water </text:span>
              </text:span>
            </text:a>
          </text:p>
        </text:list-item>
        <text:list-item>
          <text:p text:style-name="P2">
            <text:a xlink:type="simple" xlink:href="#1074" text:style-name="Internet_20_link" text:visited-style-name="Visited_20_Internet_20_Link">
              <text:span text:style-name="ListLabel_20_28">
                <text:span text:style-name="T8">9 25-133 Stichting Nederlandse Haarden- en Kachelbranche - Uitspraak procedure Reclame Code Commissie (RCC)</text:span>
              </text:span>
            </text:a>
          </text:p>
        </text:list-item>
        <text:list-item>
          <text:p text:style-name="P2" loext:marker-style-name="T5">
            <text:a xlink:type="simple" xlink:href="#1071" text:style-name="Internet_20_link" text:visited-style-name="Visited_20_Internet_20_Link">
              <text:span text:style-name="ListLabel_20_28">
                <text:span text:style-name="T8">10 Afsplitsing fractie DePB en Herman Vreeman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7"/>
        25-136 College - Memo Europese aanbesteding Soortenmanagementplan (SMP)
        <text:bookmark-end text:name="1077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25-136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1183433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26-08-2025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25-09-2025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27-08-2025 09:42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Raadsmemo’s van het college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25-136 College - Memo Europese aanbesteding Soortenmanagementplan (SMP)
              <text:span text:style-name="T3"/>
            </text:p>
            <text:p text:style-name="P7"/>
          </table:table-cell>
          <table:table-cell table:style-name="Table5.A2" office:value-type="string">
            <text:p text:style-name="P8">27-08-2025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458,51 KB</text:p>
          </table:table-cell>
          <table:table-cell table:style-name="Table5.A2" office:value-type="string">
            <text:p text:style-name="P33">
              <text:a xlink:type="simple" xlink:href="https://raad.oude-ijsselstreek.nl//Documenten/25-136-College-Memo-Europese-aanbesteding-Soortenmanagementplan-SM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9"/>
        25-129 College - Memo vervolg Heerlijk thuis in Huis
        <text:bookmark-end text:name="1069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21-08-2025 10:46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25-129 College - Memo vervolg Heerlijk thuis in Huis
              <text:span text:style-name="T3"/>
            </text:p>
            <text:p text:style-name="P7"/>
          </table:table-cell>
          <table:table-cell table:style-name="Table7.A2" office:value-type="string">
            <text:p text:style-name="P8">21-08-2025</text:p>
          </table:table-cell>
          <table:table-cell table:style-name="Table7.A2" office:value-type="string">
            <text:p text:style-name="P6">
              <draw:frame draw:style-name="fr1" draw:name="Image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94,52 KB</text:p>
          </table:table-cell>
          <table:table-cell table:style-name="Table7.A2" office:value-type="string">
            <text:p text:style-name="P33">
              <text:a xlink:type="simple" xlink:href="https://raad.oude-ijsselstreek.nl//Documenten/25-129-College-Memo-vervolg-Heerlijk-thuis-in-Huis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8"/>
        25-140 VNG - Ledenbrief Samen sterker doe mee met het gemeentelijk Risicobeheerfonds met bijlagen
        <text:bookmark-end text:name="1078"/>
      </text:h>
      <text:p text:style-name="P27">
        <draw:frame draw:style-name="fr2" draw:name="Image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Nummer</text:p>
          </table:table-cell>
          <table:table-cell table:style-name="Table8.A1" office:value-type="string">
            <text:p text:style-name="P5">25-140</text:p>
          </table:table-cell>
        </table:table-row>
        <table:table-row table:style-name="Table8.1">
          <table:table-cell table:style-name="Table8.A1" office:value-type="string">
            <text:p text:style-name="P4">Datum stuk</text:p>
          </table:table-cell>
          <table:table-cell table:style-name="Table8.A1" office:value-type="string">
            <text:p text:style-name="P5">27-8-2025</text:p>
          </table:table-cell>
        </table:table-row>
        <table:table-row table:style-name="Table8.1">
          <table:table-cell table:style-name="Table8.A1" office:value-type="string">
            <text:p text:style-name="P4">Raadsvergadering</text:p>
          </table:table-cell>
          <table:table-cell table:style-name="Table8.A1" office:value-type="string">
            <text:p text:style-name="P5">25-9-2025</text:p>
          </table:table-cell>
        </table:table-row>
        <table:table-row table:style-name="Table8.1">
          <table:table-cell table:style-name="Table8.A1" office:value-type="string">
            <text:p text:style-name="P4">Behandelvoorstel</text:p>
          </table:table-cell>
          <table:table-cell table:style-name="Table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27-08-2025 13:25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Ledenbrieven (VNG)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25-140a VNG - Ledenbrief Samen sterker doe mee met het gemeentelijk Risicobeheerfonds
              <text:span text:style-name="T3"/>
            </text:p>
            <text:p text:style-name="P7"/>
          </table:table-cell>
          <table:table-cell table:style-name="Table10.A2" office:value-type="string">
            <text:p text:style-name="P8">27-08-2025</text:p>
          </table:table-cell>
          <table:table-cell table:style-name="Table10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228,69 KB</text:p>
          </table:table-cell>
          <table:table-cell table:style-name="Table10.A2" office:value-type="string">
            <text:p text:style-name="P33">
              <text:a xlink:type="simple" xlink:href="https://raad.oude-ijsselstreek.nl//Documenten/25-140a-VNG-Ledenbrief-Samen-sterker-doe-mee-met-het-gemeentelijk-Risicobeheerfond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25-140b VNG - Bijlage Startverklaring Risicobeheerfonds Nederlandse Gemeenten
              <text:span text:style-name="T3"/>
            </text:p>
            <text:p text:style-name="P7"/>
          </table:table-cell>
          <table:table-cell table:style-name="Table10.A2" office:value-type="string">
            <text:p text:style-name="P8">27-08-2025</text:p>
          </table:table-cell>
          <table:table-cell table:style-name="Table10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170,51 KB</text:p>
          </table:table-cell>
          <table:table-cell table:style-name="Table10.A2" office:value-type="string">
            <text:p text:style-name="P33">
              <text:a xlink:type="simple" xlink:href="https://raad.oude-ijsselstreek.nl//Documenten/25-140b-VNG-Bijlage-Startverklaring-Risicobeheerfonds-Nederlandse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25-140c VNG - Bijlage Model B&amp;amp;W advies
              <text:span text:style-name="T3"/>
            </text:p>
            <text:p text:style-name="P7"/>
          </table:table-cell>
          <table:table-cell table:style-name="Table10.A2" office:value-type="string">
            <text:p text:style-name="P8">27-08-2025</text:p>
          </table:table-cell>
          <table:table-cell table:style-name="Table10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469,67 KB</text:p>
          </table:table-cell>
          <table:table-cell table:style-name="Table10.A2" office:value-type="string">
            <text:p text:style-name="P33">
              <text:a xlink:type="simple" xlink:href="https://raad.oude-ijsselstreek.nl//Documenten/25-140c-VNG-Bijlage-Model-B-W-adv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3"/>
        25-132 - VNG Ledenbrief Weerbaarheid en veerkracht op lokaal niveau
        <text:bookmark-end text:name="1073"/>
      </text:h>
      <text:p text:style-name="P27">
        <draw:frame draw:style-name="fr2" draw:name="Image1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Nummer</text:p>
          </table:table-cell>
          <table:table-cell table:style-name="Table11.A1" office:value-type="string">
            <text:p text:style-name="P5">25-132</text:p>
          </table:table-cell>
        </table:table-row>
        <table:table-row table:style-name="Table11.1">
          <table:table-cell table:style-name="Table11.A1" office:value-type="string">
            <text:p text:style-name="P4">Zaak</text:p>
          </table:table-cell>
          <table:table-cell table:style-name="Table11.A1" office:value-type="string">
            <text:p text:style-name="P5">1259288</text:p>
          </table:table-cell>
        </table:table-row>
        <table:table-row table:style-name="Table11.1">
          <table:table-cell table:style-name="Table11.A1" office:value-type="string">
            <text:p text:style-name="P4">Datum stuk</text:p>
          </table:table-cell>
          <table:table-cell table:style-name="Table11.A1" office:value-type="string">
            <text:p text:style-name="P5">25-08-2025</text:p>
          </table:table-cell>
        </table:table-row>
        <table:table-row table:style-name="Table11.1">
          <table:table-cell table:style-name="Table11.A1" office:value-type="string">
            <text:p text:style-name="P4">Raadsvergadering</text:p>
          </table:table-cell>
          <table:table-cell table:style-name="Table11.A1" office:value-type="string">
            <text:p text:style-name="P5">25-09-2025</text:p>
          </table:table-cell>
        </table:table-row>
        <table:table-row table:style-name="Table11.1">
          <table:table-cell table:style-name="Table11.A1" office:value-type="string">
            <text:p text:style-name="P4">Behandelvoorstel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27-08-2025 10:51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25-132 - VNG Ledenbrief Weerbaarheid en veerkracht
              <text:span text:style-name="T3"/>
            </text:p>
            <text:p text:style-name="P7"/>
          </table:table-cell>
          <table:table-cell table:style-name="Table13.A2" office:value-type="string">
            <text:p text:style-name="P8">26-08-2025</text:p>
          </table:table-cell>
          <table:table-cell table:style-name="Table13.A2" office:value-type="string">
            <text:p text:style-name="P6">
              <draw:frame draw:style-name="fr1" draw:name="Image1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255,98 KB</text:p>
          </table:table-cell>
          <table:table-cell table:style-name="Table13.A2" office:value-type="string">
            <text:p text:style-name="P33">
              <text:a xlink:type="simple" xlink:href="https://raad.oude-ijsselstreek.nl//Documenten/25-132-VNG-Ledenbrief-Weerbaarheid-en-veerkracht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072"/>
        25-131 Ap Cloosterman - Brieven PFAS
        <text:bookmark-end text:name="1072"/>
      </text:h>
      <text:p text:style-name="P27">
        <draw:frame draw:style-name="fr2" draw:name="Image1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Nummer</text:p>
          </table:table-cell>
          <table:table-cell table:style-name="Table14.A1" office:value-type="string">
            <text:p text:style-name="P5">25-131</text:p>
          </table:table-cell>
        </table:table-row>
        <table:table-row table:style-name="Table14.1">
          <table:table-cell table:style-name="Table14.A1" office:value-type="string">
            <text:p text:style-name="P4">Datum stuk</text:p>
          </table:table-cell>
          <table:table-cell table:style-name="Table14.A1" office:value-type="string">
            <text:p text:style-name="P5">26-08-2025</text:p>
          </table:table-cell>
        </table:table-row>
        <table:table-row table:style-name="Table14.1">
          <table:table-cell table:style-name="Table14.A1" office:value-type="string">
            <text:p text:style-name="P4">Raadsvergadering</text:p>
          </table:table-cell>
          <table:table-cell table:style-name="Table14.A1" office:value-type="string">
            <text:p text:style-name="P5">25-09-2025</text:p>
          </table:table-cell>
        </table:table-row>
        <table:table-row table:style-name="Table14.1">
          <table:table-cell table:style-name="Table14.A1" office:value-type="string">
            <text:p text:style-name="P4">Behandelvoorstel</text:p>
          </table:table-cell>
          <table:table-cell table:style-name="Table1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23-09-2025 10:05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Overige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25-131 Ap Cloosterman - Brief PFAS
              <text:span text:style-name="T3"/>
            </text:p>
            <text:p text:style-name="P7"/>
          </table:table-cell>
          <table:table-cell table:style-name="Table16.A2" office:value-type="string">
            <text:p text:style-name="P8">26-08-2025</text:p>
          </table:table-cell>
          <table:table-cell table:style-name="Table16.A2" office:value-type="string">
            <text:p text:style-name="P6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584,07 KB</text:p>
          </table:table-cell>
          <table:table-cell table:style-name="Table16.A2" office:value-type="string">
            <text:p text:style-name="P33">
              <text:a xlink:type="simple" xlink:href="https://raad.oude-ijsselstreek.nl//Documenten/25-131-Ap-Cloosterman-Brief-PFA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25-131b Ap Cloosterman - Brief PFAS Deel 2
              <text:span text:style-name="T3"/>
            </text:p>
            <text:p text:style-name="P7"/>
          </table:table-cell>
          <table:table-cell table:style-name="Table16.A2" office:value-type="string">
            <text:p text:style-name="P8">10-09-2025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410,57 KB</text:p>
          </table:table-cell>
          <table:table-cell table:style-name="Table16.A2" office:value-type="string">
            <text:p text:style-name="P33">
              <text:a xlink:type="simple" xlink:href="https://raad.oude-ijsselstreek.nl//Documenten/25-131b-Ap-Cloosterman-Brief-PFAS-De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25-131c Ap Cloosterman - Brief De oude Romeinen werden vergiftigd door lood Deel 1
              <text:span text:style-name="T3"/>
            </text:p>
            <text:p text:style-name="P7"/>
          </table:table-cell>
          <table:table-cell table:style-name="Table16.A2" office:value-type="string">
            <text:p text:style-name="P8">23-09-2025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584,07 KB</text:p>
          </table:table-cell>
          <table:table-cell table:style-name="Table16.A2" office:value-type="string">
            <text:p text:style-name="P33">
              <text:a xlink:type="simple" xlink:href="https://raad.oude-ijsselstreek.nl//Documenten/25-131c-Ap-Cloosterman-Brief-De-oude-Romeinen-werden-vergiftigd-door-lood-De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25-131d Ap Cloosterman - Brief De oude Romeinen werden vergiftigd door lood versie 2 Deel 2
              <text:span text:style-name="T3"/>
            </text:p>
            <text:p text:style-name="P7"/>
          </table:table-cell>
          <table:table-cell table:style-name="Table16.A2" office:value-type="string">
            <text:p text:style-name="P8">23-09-2025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348,21 KB</text:p>
          </table:table-cell>
          <table:table-cell table:style-name="Table16.A2" office:value-type="string">
            <text:p text:style-name="P33">
              <text:a xlink:type="simple" xlink:href="https://raad.oude-ijsselstreek.nl//Documenten/25-131d-Ap-Cloosterman-Brief-De-oude-Romeinen-werden-vergiftigd-door-lood-versie-2-De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25-131e Ap Cloosterman - Brief De oude Romeinen werden vergiftigd door lood Deel 3. docx
              <text:span text:style-name="T3"/>
            </text:p>
            <text:p text:style-name="P7"/>
          </table:table-cell>
          <table:table-cell table:style-name="Table16.A2" office:value-type="string">
            <text:p text:style-name="P8">23-09-2025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324,50 KB</text:p>
          </table:table-cell>
          <table:table-cell table:style-name="Table16.A2" office:value-type="string">
            <text:p text:style-name="P33">
              <text:a xlink:type="simple" xlink:href="https://raad.oude-ijsselstreek.nl//Documenten/25-131e-Ap-Cloosterman-Brief-De-oude-Romeinen-werden-vergiftigd-door-lood-Deel-3-docx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9"/>
        <text:soft-page-break/>
        25-137 Attero - Brief Nieuwe plastic-heffing met bijlage
        <text:bookmark-end text:name="1079"/>
      </text:h>
      <text:p text:style-name="P27">
        <draw:frame draw:style-name="fr2" draw:name="Image3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Nummer</text:p>
          </table:table-cell>
          <table:table-cell table:style-name="Table17.A1" office:value-type="string">
            <text:p text:style-name="P5">25-137</text:p>
          </table:table-cell>
        </table:table-row>
        <table:table-row table:style-name="Table17.1">
          <table:table-cell table:style-name="Table17.A1" office:value-type="string">
            <text:p text:style-name="P4">Zaak</text:p>
          </table:table-cell>
          <table:table-cell table:style-name="Table17.A1" office:value-type="string">
            <text:p text:style-name="P5">1242026</text:p>
          </table:table-cell>
        </table:table-row>
        <table:table-row table:style-name="Table17.1">
          <table:table-cell table:style-name="Table17.A1" office:value-type="string">
            <text:p text:style-name="P4">Datum stuk</text:p>
          </table:table-cell>
          <table:table-cell table:style-name="Table17.A1" office:value-type="string">
            <text:p text:style-name="P5">27-08-2025</text:p>
          </table:table-cell>
        </table:table-row>
        <table:table-row table:style-name="Table17.1">
          <table:table-cell table:style-name="Table17.A1" office:value-type="string">
            <text:p text:style-name="P4">Raadsvergadering</text:p>
          </table:table-cell>
          <table:table-cell table:style-name="Table17.A1" office:value-type="string">
            <text:p text:style-name="P5">25-09-2025</text:p>
          </table:table-cell>
        </table:table-row>
        <table:table-row table:style-name="Table17.1">
          <table:table-cell table:style-name="Table17.A1" office:value-type="string">
            <text:p text:style-name="P4">Behandelvoorstel</text:p>
          </table:table-cell>
          <table:table-cell table:style-name="Table17.A1" office:value-type="string">
            <text:p text:style-name="P5">Ter afdoening in handen stellen van college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29-08-2025 11:11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25-137a Attero - Brief Nieuwe plastic-heffing
              <text:span text:style-name="T3"/>
            </text:p>
            <text:p text:style-name="P7"/>
          </table:table-cell>
          <table:table-cell table:style-name="Table19.A2" office:value-type="string">
            <text:p text:style-name="P8">29-08-2025</text:p>
          </table:table-cell>
          <table:table-cell table:style-name="Table19.A2" office:value-type="string">
            <text:p text:style-name="P6">
              <draw:frame draw:style-name="fr1" draw:name="Image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345,04 KB</text:p>
          </table:table-cell>
          <table:table-cell table:style-name="Table19.A2" office:value-type="string">
            <text:p text:style-name="P33">
              <text:a xlink:type="simple" xlink:href="https://raad.oude-ijsselstreek.nl//Documenten/25-137a-Attero-Brief-Nieuwe-plastic-heff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25-137b Attero - Bijlage Toelichting plasticheffing
              <text:span text:style-name="T3"/>
            </text:p>
            <text:p text:style-name="P7"/>
          </table:table-cell>
          <table:table-cell table:style-name="Table19.A2" office:value-type="string">
            <text:p text:style-name="P8">29-08-2025</text:p>
          </table:table-cell>
          <table:table-cell table:style-name="Table19.A2" office:value-type="string">
            <text:p text:style-name="P6">
              <draw:frame draw:style-name="fr1" draw:name="Image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19.A2" office:value-type="string">
            <text:p text:style-name="P33">
              <text:a xlink:type="simple" xlink:href="https://raad.oude-ijsselstreek.nl//Documenten/25-137b-Attero-Bijlage-Toelichting-plasticheffing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5"/>
        25-134 Voetgangers Vereniging Nederland - Brief Voetgangers(beleid) in uw gemeente
        <text:bookmark-end text:name="1075"/>
      </text:h>
      <text:p text:style-name="P27">
        <draw:frame draw:style-name="fr2" draw:name="Image3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Nummer</text:p>
          </table:table-cell>
          <table:table-cell table:style-name="Table20.A1" office:value-type="string">
            <text:p text:style-name="P5">25-134</text:p>
          </table:table-cell>
        </table:table-row>
        <table:table-row table:style-name="Table20.1">
          <table:table-cell table:style-name="Table20.A1" office:value-type="string">
            <text:p text:style-name="P4">Zaak</text:p>
          </table:table-cell>
          <table:table-cell table:style-name="Table20.A1" office:value-type="string">
            <text:p text:style-name="P5">1256837</text:p>
          </table:table-cell>
        </table:table-row>
        <table:table-row table:style-name="Table20.1">
          <table:table-cell table:style-name="Table20.A1" office:value-type="string">
            <text:p text:style-name="P4">Datum stuk</text:p>
          </table:table-cell>
          <table:table-cell table:style-name="Table20.A1" office:value-type="string">
            <text:p text:style-name="P5">15-8-2025</text:p>
          </table:table-cell>
        </table:table-row>
        <table:table-row table:style-name="Table20.1">
          <table:table-cell table:style-name="Table20.A1" office:value-type="string">
            <text:p text:style-name="P4">Raadsvergadering</text:p>
          </table:table-cell>
          <table:table-cell table:style-name="Table20.A1" office:value-type="string">
            <text:p text:style-name="P5">25-9-2025</text:p>
          </table:table-cell>
        </table:table-row>
        <table:table-row table:style-name="Table20.1">
          <table:table-cell table:style-name="Table20.A1" office:value-type="string">
            <text:p text:style-name="P4">Behandelvoorstel</text:p>
          </table:table-cell>
          <table:table-cell table:style-name="Table2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27-08-2025 10:40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Overige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25-134 Voetgangers Vereniging Nederland - Brief Voetgangers(beleid) in uw gemeente
              <text:span text:style-name="T3"/>
            </text:p>
            <text:p text:style-name="P7"/>
          </table:table-cell>
          <table:table-cell table:style-name="Table22.A2" office:value-type="string">
            <text:p text:style-name="P8">26-08-2025</text:p>
          </table:table-cell>
          <table:table-cell table:style-name="Table22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2,42 MB</text:p>
          </table:table-cell>
          <table:table-cell table:style-name="Table22.A2" office:value-type="string">
            <text:p text:style-name="P33">
              <text:a xlink:type="simple" xlink:href="https://raad.oude-ijsselstreek.nl//Documenten/25-134-Voetgangers-Vereniging-Nederland-Brief-Voetgangers-beleid-in-uw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6"/>
        25-135 Burgerraad &amp;amp; Rivierburgers Oude IJsselstreek - Petitie Rivieren en water
        <text:bookmark-end text:name="1076"/>
      </text:h>
      <text:p text:style-name="P27">
        <draw:frame draw:style-name="fr2" draw:name="Image3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Nummer</text:p>
          </table:table-cell>
          <table:table-cell table:style-name="Table23.A1" office:value-type="string">
            <text:p text:style-name="P5">25-135</text:p>
          </table:table-cell>
        </table:table-row>
        <table:table-row table:style-name="Table23.1">
          <table:table-cell table:style-name="Table23.A1" office:value-type="string">
            <text:p text:style-name="P4">Datum stuk</text:p>
          </table:table-cell>
          <table:table-cell table:style-name="Table23.A1" office:value-type="string">
            <text:p text:style-name="P5">25-08-2025</text:p>
          </table:table-cell>
        </table:table-row>
        <table:table-row table:style-name="Table23.1">
          <table:table-cell table:style-name="Table23.A1" office:value-type="string">
            <text:p text:style-name="P4">Raadsvergadering</text:p>
          </table:table-cell>
          <table:table-cell table:style-name="Table23.A1" office:value-type="string">
            <text:p text:style-name="P5">25-09-2025</text:p>
          </table:table-cell>
        </table:table-row>
        <table:table-row table:style-name="Table23.1">
          <table:table-cell table:style-name="Table23.A1" office:value-type="string">
            <text:p text:style-name="P4">Behandelvoorstel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26-08-2025 13:29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25-135 Burgerraad &amp;amp; Rivierburgers Oude IJsselstreek - Petitie Rivieren en water
              <text:span text:style-name="T3"/>
            </text:p>
            <text:p text:style-name="P7"/>
          </table:table-cell>
          <table:table-cell table:style-name="Table25.A2" office:value-type="string">
            <text:p text:style-name="P8">26-08-2025</text:p>
          </table:table-cell>
          <table:table-cell table:style-name="Table25.A2" office:value-type="string">
            <text:p text:style-name="P6">
              <draw:frame draw:style-name="fr1" draw:name="Image3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3,99 MB</text:p>
          </table:table-cell>
          <table:table-cell table:style-name="Table25.A2" office:value-type="string">
            <text:p text:style-name="P33">
              <text:a xlink:type="simple" xlink:href="https://raad.oude-ijsselstreek.nl//Documenten/25-135-Burgerraad-Rivierburgers-Oude-IJsselstreek-Petitie-Rivieren-en-water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4"/>
        25-133 Stichting Nederlandse Haarden- en Kachelbranche - Uitspraak procedure Reclame Code Commissie (RCC)
        <text:bookmark-end text:name="1074"/>
      </text:h>
      <text:p text:style-name="P27">
        <draw:frame draw:style-name="fr2" draw:name="Image4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Nummer</text:p>
          </table:table-cell>
          <table:table-cell table:style-name="Table26.A1" office:value-type="string">
            <text:p text:style-name="P5">25-133</text:p>
          </table:table-cell>
        </table:table-row>
        <table:table-row table:style-name="Table26.1">
          <table:table-cell table:style-name="Table26.A1" office:value-type="string">
            <text:p text:style-name="P4">Datum stuk</text:p>
          </table:table-cell>
          <table:table-cell table:style-name="Table26.A1" office:value-type="string">
            <text:p text:style-name="P5">20-08-2025</text:p>
          </table:table-cell>
        </table:table-row>
        <text:soft-page-break/>
        <table:table-row table:style-name="Table26.1">
          <table:table-cell table:style-name="Table26.A1" office:value-type="string">
            <text:p text:style-name="P4">Raadsvergadering</text:p>
          </table:table-cell>
          <table:table-cell table:style-name="Table26.A1" office:value-type="string">
            <text:p text:style-name="P5">25-09-2025</text:p>
          </table:table-cell>
        </table:table-row>
        <table:table-row table:style-name="Table26.1">
          <table:table-cell table:style-name="Table26.A1" office:value-type="string">
            <text:p text:style-name="P4">Behandelvoorstel</text:p>
          </table:table-cell>
          <table:table-cell table:style-name="Table2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26-08-2025 12:21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25-133 Stichting Nederlandse Haarden- en Kachelbranche - Uitspraak procedure Reclame Code Commissie (RCC)
              <text:span text:style-name="T3"/>
            </text:p>
            <text:p text:style-name="P7"/>
          </table:table-cell>
          <table:table-cell table:style-name="Table28.A2" office:value-type="string">
            <text:p text:style-name="P8">26-08-2025</text:p>
          </table:table-cell>
          <table:table-cell table:style-name="Table28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511,53 KB</text:p>
          </table:table-cell>
          <table:table-cell table:style-name="Table28.A2" office:value-type="string">
            <text:p text:style-name="P33">
              <text:a xlink:type="simple" xlink:href="https://raad.oude-ijsselstreek.nl//Documenten/25-133-Stichting-Nederlandse-Haarden-en-Kachelbranche-Uitspraak-procedure-Reclame-Code-Commissie-RCC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1"/>
        Afsplitsing fractie DePB en Herman Vreeman
        <text:bookmark-end text:name="1071"/>
      </text:h>
      <text:p text:style-name="P27">
        <draw:frame draw:style-name="fr2" draw:name="Image4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Nummer</text:p>
          </table:table-cell>
          <table:table-cell table:style-name="Table29.A1" office:value-type="string">
            <text:p text:style-name="P5">25-130</text:p>
          </table:table-cell>
        </table:table-row>
        <table:table-row table:style-name="Table29.1">
          <table:table-cell table:style-name="Table29.A1" office:value-type="string">
            <text:p text:style-name="P4">Datum stuk</text:p>
          </table:table-cell>
          <table:table-cell table:style-name="Table29.A1" office:value-type="string">
            <text:p text:style-name="P5">24-08-2025</text:p>
          </table:table-cell>
        </table:table-row>
        <table:table-row table:style-name="Table29.1">
          <table:table-cell table:style-name="Table29.A1" office:value-type="string">
            <text:p text:style-name="P4">Raadsvergadering</text:p>
          </table:table-cell>
          <table:table-cell table:style-name="Table29.A1" office:value-type="string">
            <text:p text:style-name="P5">25-09-2025</text:p>
          </table:table-cell>
        </table:table-row>
        <table:table-row table:style-name="Table29.1">
          <table:table-cell table:style-name="Table29.A1" office:value-type="string">
            <text:p text:style-name="P4">Behandelvoorstel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25-08-2025 09:18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25-130 DePB - brief inzake afsplitsing raadslid Vreeman
              <text:span text:style-name="T3"/>
            </text:p>
            <text:p text:style-name="P7"/>
          </table:table-cell>
          <table:table-cell table:style-name="Table31.A2" office:value-type="string">
            <text:p text:style-name="P8">24-08-2025</text:p>
          </table:table-cell>
          <table:table-cell table:style-name="Table31.A2" office:value-type="string">
            <text:p text:style-name="P6">
              <draw:frame draw:style-name="fr1" draw:name="Image4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331,11 KB</text:p>
          </table:table-cell>
          <table:table-cell table:style-name="Table31.A2" office:value-type="string">
            <text:p text:style-name="P33">
              <text:a xlink:type="simple" xlink:href="https://raad.oude-ijsselstreek.nl//Documenten/25-130-DePB-brief-inzake-afsplitsing-raadslid-Vreema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1" meta:image-count="46" meta:object-count="0" meta:page-count="7" meta:paragraph-count="338" meta:word-count="807" meta:character-count="5594" meta:non-whitespace-character-count="5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