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563in" draw:z-index="1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 IJsselstreek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21:08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2022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2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1928443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1928443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