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172" text:style-name="Internet_20_link" text:visited-style-name="Visited_20_Internet_20_Link">
              <text:span text:style-name="ListLabel_20_28">
                <text:span text:style-name="T8">1 22-235 Bijgestelde Kaders Project Flexwonen</text:span>
              </text:span>
            </text:a>
          </text:p>
        </text:list-item>
        <text:list-item>
          <text:p text:style-name="P2">
            <text:a xlink:type="simple" xlink:href="#209" text:style-name="Internet_20_link" text:visited-style-name="Visited_20_Internet_20_Link">
              <text:span text:style-name="ListLabel_20_28">
                <text:span text:style-name="T8">2 22-260 College - Raadsbegeleidingsblad Kleinschalige windmolens</text:span>
              </text:span>
            </text:a>
          </text:p>
        </text:list-item>
        <text:list-item>
          <text:p text:style-name="P2">
            <text:a xlink:type="simple" xlink:href="#208" text:style-name="Internet_20_link" text:visited-style-name="Visited_20_Internet_20_Link">
              <text:span text:style-name="ListLabel_20_28">
                <text:span text:style-name="T8">3 22-259 College - Raadsbegeleidingsblad Vaststelling Bestemmingsplan ‘Fietspad Ulft-Silvolde</text:span>
              </text:span>
            </text:a>
          </text:p>
        </text:list-item>
        <text:list-item>
          <text:p text:style-name="P2">
            <text:a xlink:type="simple" xlink:href="#173" text:style-name="Internet_20_link" text:visited-style-name="Visited_20_Internet_20_Link">
              <text:span text:style-name="ListLabel_20_28">
                <text:span text:style-name="T8">4 22-235 Kadernotitie bijgestelde kader flexwonen</text:span>
              </text:span>
            </text:a>
          </text:p>
        </text:list-item>
        <text:list-item>
          <text:p text:style-name="P2">
            <text:a xlink:type="simple" xlink:href="#170" text:style-name="Internet_20_link" text:visited-style-name="Visited_20_Internet_20_Link">
              <text:span text:style-name="ListLabel_20_28">
                <text:span text:style-name="T8">5 22-233 Integraal Veiligheidsbeleid 2023-2026</text:span>
              </text:span>
            </text:a>
          </text:p>
        </text:list-item>
        <text:list-item>
          <text:p text:style-name="P2">
            <text:a xlink:type="simple" xlink:href="#141" text:style-name="Internet_20_link" text:visited-style-name="Visited_20_Internet_20_Link">
              <text:span text:style-name="ListLabel_20_28">
                <text:span text:style-name="T8">6 22-218 Bestemmingsplan Ir. Sassenstraat 20 Ulft</text:span>
              </text:span>
            </text:a>
          </text:p>
        </text:list-item>
        <text:list-item>
          <text:p text:style-name="P2">
            <text:a xlink:type="simple" xlink:href="#99" text:style-name="Internet_20_link" text:visited-style-name="Visited_20_Internet_20_Link">
              <text:span text:style-name="ListLabel_20_28">
                <text:span text:style-name="T8">7 22-202 College - Derde begrotingswijziging Programmabegroting 2023 GGD NOG</text:span>
              </text:span>
            </text:a>
          </text:p>
        </text:list-item>
        <text:list-item>
          <text:p text:style-name="P2" loext:marker-style-name="T5">
            <text:a xlink:type="simple" xlink:href="#48" text:style-name="Internet_20_link" text:visited-style-name="Visited_20_Internet_20_Link">
              <text:span text:style-name="ListLabel_20_28">
                <text:span text:style-name="T8">8 22-166 Cultuurnota 2022-2032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2"/>
        22-235 Bijgestelde Kaders Project Flexwonen
        <text:bookmark-end text:name="172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22-235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10-11-2022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15-12-2022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Ter agendering door agendacommissie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02-03-2023 11:10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22-235a College - Kadernotitie bijgestelde kader flexwonen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35a-College-Kadernotitie-bijgestelde-kader-flex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22-235b College - Raadsvoorstel en besluit
              <text:span text:style-name="T3"/>
            </text:p>
            <text:p text:style-name="P7"/>
          </table:table-cell>
          <table:table-cell table:style-name="Table5.A2" office:value-type="string">
            <text:p text:style-name="P8">11-11-2022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474,35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35b-College-Raadsvoorstel-en-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22-235c College - Raadbegeleidingsblad
              <text:span text:style-name="T3"/>
            </text:p>
            <text:p text:style-name="P7"/>
          </table:table-cell>
          <table:table-cell table:style-name="Table5.A2" office:value-type="string">
            <text:p text:style-name="P8">11-11-2022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352,31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35c-College-Raadbegeleidingsbl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9"/>
        22-260 College - Raadsbegeleidingsblad Kleinschalige windmolens
        <text:bookmark-end text:name="209"/>
      </text:h>
      <text:p text:style-name="P27">
        <draw:frame draw:style-name="fr2" draw:name="Image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22-260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468832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07-12-2022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15-12-2022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07-12-2022 13:23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22-260a College - Raadsbegeleidingsblad Kleinschalige windmolens
              <text:span text:style-name="T3"/>
            </text:p>
            <text:p text:style-name="P7"/>
          </table:table-cell>
          <table:table-cell table:style-name="Table8.A2" office:value-type="string">
            <text:p text:style-name="P8">07-12-2022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339,00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60a-College-Raadsbegeleidingsblad-Kleinschalige-windmolen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22-260b College - Raadsvoorstel Kleinschalige windmolens
              <text:span text:style-name="T3"/>
            </text:p>
            <text:p text:style-name="P7"/>
          </table:table-cell>
          <table:table-cell table:style-name="Table8.A2" office:value-type="string">
            <text:p text:style-name="P8">07-12-2022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410,22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60b-College-Raadsvoorstel-Kleinschalige-windmolen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22-260c College - Raadsbesluit kleinschalige windmolens
              <text:span text:style-name="T3"/>
            </text:p>
            <text:p text:style-name="P7"/>
          </table:table-cell>
          <table:table-cell table:style-name="Table8.A2" office:value-type="string">
            <text:p text:style-name="P8">07-12-2022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100,83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60c-College-Raadsbesluit-kleinschalige-windmolen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22-260d College - Bijlage 2 publicatie ontwerp vvgb voor kleinschalige windmolens in het buitengebied
              <text:span text:style-name="T3"/>
            </text:p>
            <text:p text:style-name="P7"/>
          </table:table-cell>
          <table:table-cell table:style-name="Table8.A2" office:value-type="string">
            <text:p text:style-name="P8">07-12-2022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23,54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60d-College-Bijlage-2-publicatie-ontwerp-vvgb-voor-kleinschalige-windmolens-in-het-buitengebie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22-260e College - Bijlage 1 Errata UK lokale opwek
              <text:span text:style-name="T3"/>
            </text:p>
            <text:p text:style-name="P7"/>
          </table:table-cell>
          <table:table-cell table:style-name="Table8.A2" office:value-type="string">
            <text:p text:style-name="P8">07-12-2022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196,95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60e-College-Bijlage-1-Errata-UK-lokale-opwe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"/>
        22-259 College - Raadsbegeleidingsblad Vaststelling Bestemmingsplan ‘Fietspad Ulft-Silvolde
        <text:bookmark-end text:name="208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22-259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474733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07-12-2022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15-12-2022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07-12-2022 12:36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22-259a College - Raadsbegeleidingsblad Vaststelling Bestemmingsplan ‘Fietspad Ulft-Silvolde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342,86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a-College-Raadsbegeleidingsblad-Vaststelling-Bestemmingsplan-Fietspad-Ulft-Silvol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22-259b College - Raadsvoorstel Bestemmingsplan ‘Fietspad Ulft-Silvolde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427,58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b-College-Raadsvoorstel-Bestemmingsplan-Fietspad-Ulft-Silvo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22-259c College - Bijlage 1 Diverse bodemonderzoeken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9,92 MB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c-College-Bijlage-1-Diverse-bodemonderzoe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22-259d College - Bijlage 1 Regels - Inrichtingstekening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d-College-Bijlage-1-Regels-Inrichtingstek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22-259e College - Bijlage 2 Grondwatermonitoring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e-College-Bijlage-2-Grondwatermonito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22-259f College - Bijlage 2 Regels - Compensatie- en Versterkingsplan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f-College-Bijlage-2-Regels-Compensatie-en-Versterkingspl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22-259g College - Bijlage 3 Archeologisch bureau- en booronderzoek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g-College-Bijlage-3-Archeologisch-bureau-en-boorond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22-259h College - Bijlage 4 Ecologische onderzoek 2018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3,87 MB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h-College-Bijlage-4-Ecologische-onderzoek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9.</text:p>
          </table:table-cell>
          <table:table-cell table:style-name="Table11.A2" office:value-type="string">
            <text:p text:style-name="P6">
              22-259i College - Bijlage 5 Update ecologisch onderzoek 2022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984,45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i-College-Bijlage-5-Update-ecologisch-onderzoek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10.</text:p>
          </table:table-cell>
          <table:table-cell table:style-name="Table11.A2" office:value-type="string">
            <text:p text:style-name="P6">
              22-259j College - Bijlage 6 Memo Stikstofberekening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j-College-Bijlage-6-Memo-Stikstofberek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11.</text:p>
          </table:table-cell>
          <table:table-cell table:style-name="Table11.A2" office:value-type="string">
            <text:p text:style-name="P6">
              22-259k College - Regels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k-College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12.</text:p>
          </table:table-cell>
          <table:table-cell table:style-name="Table11.A2" office:value-type="string">
            <text:p text:style-name="P6">
              22-259l College - Verbeelding
              <text:span text:style-name="T3"/>
            </text:p>
            <text:p text:style-name="P7"/>
          </table:table-cell>
          <table:table-cell table:style-name="Table11.A2" office:value-type="string">
            <text:p text:style-name="P8">07-12-2022</text:p>
          </table:table-cell>
          <table:table-cell table:style-name="Table11.A2" office:value-type="string">
            <text:p text:style-name="P6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660,26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59l-College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"/>
        22-235 Kadernotitie bijgestelde kader flexwonen
        <text:bookmark-end text:name="173"/>
      </text:h>
      <text:p text:style-name="P27">
        <draw:frame draw:style-name="fr2" draw:name="Image4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22-235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475880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10-11-2022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24-11-2022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11-11-2022 09:53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22-235a College - Kadernotitie bijgestelde kader flexwonen
              <text:span text:style-name="T3"/>
            </text:p>
            <text:p text:style-name="P7"/>
          </table:table-cell>
          <table:table-cell table:style-name="Table14.A2" office:value-type="string">
            <text:p text:style-name="P8">11-11-2022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14.A2" office:value-type="string">
            <text:p text:style-name="P33">
              <text:a xlink:type="simple" xlink:href="https://raad.oude-ijsselstreek.nl//Documenten/Ingekomen-stukken-archief/22-235a-College-Kadernotitie-bijgestelde-kader-flexwon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22-235b College - Raadsvoorstel en besluit
              <text:span text:style-name="T3"/>
            </text:p>
            <text:p text:style-name="P7"/>
          </table:table-cell>
          <table:table-cell table:style-name="Table14.A2" office:value-type="string">
            <text:p text:style-name="P8">11-11-2022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474,35 KB</text:p>
          </table:table-cell>
          <table:table-cell table:style-name="Table14.A2" office:value-type="string">
            <text:p text:style-name="P33">
              <text:a xlink:type="simple" xlink:href="https://raad.oude-ijsselstreek.nl//Documenten/Ingekomen-stukken-archief/22-235b-College-Raadsvoorstel-en-beslui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22-235c College - Raadbegeleidingsblad
              <text:span text:style-name="T3"/>
            </text:p>
            <text:p text:style-name="P7"/>
          </table:table-cell>
          <table:table-cell table:style-name="Table14.A2" office:value-type="string">
            <text:p text:style-name="P8">11-11-2022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352,31 KB</text:p>
          </table:table-cell>
          <table:table-cell table:style-name="Table14.A2" office:value-type="string">
            <text:p text:style-name="P33">
              <text:a xlink:type="simple" xlink:href="https://raad.oude-ijsselstreek.nl//Documenten/Ingekomen-stukken-archief/22-235c-College-Raadbegeleidingsbla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"/>
        22-233 Integraal Veiligheidsbeleid 2023-2026
        <text:bookmark-end text:name="170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22-233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452986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09-11-2022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15-12-2022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Ter agendering door agendacommissie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09-11-2022 12:43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22-233a College - Integraal Veilgheidsbeleid 2023-2026
              <text:span text:style-name="T3"/>
            </text:p>
            <text:p text:style-name="P7"/>
          </table:table-cell>
          <table:table-cell table:style-name="Table17.A2" office:value-type="string">
            <text:p text:style-name="P8">09-11-2022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438,73 KB</text:p>
          </table:table-cell>
          <table:table-cell table:style-name="Table17.A2" office:value-type="string">
            <text:p text:style-name="P33">
              <text:a xlink:type="simple" xlink:href="https://raad.oude-ijsselstreek.nl//Documenten/Ingekomen-stukken-archief/22-233a-College-Integraal-Veilgheidsbeleid-2023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22-233b College - Raadsbegeleidingsblad Integraal veiligheidsbeleid gemeente Oude IJsselstreek 2023-2026
              <text:span text:style-name="T3"/>
            </text:p>
            <text:p text:style-name="P7"/>
          </table:table-cell>
          <table:table-cell table:style-name="Table17.A2" office:value-type="string">
            <text:p text:style-name="P8">09-11-2022</text:p>
          </table:table-cell>
          <table:table-cell table:style-name="Table17.A2" office:value-type="string">
            <text:p text:style-name="P6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64,36 KB</text:p>
          </table:table-cell>
          <table:table-cell table:style-name="Table17.A2" office:value-type="string">
            <text:p text:style-name="P33">
              <text:a xlink:type="simple" xlink:href="https://raad.oude-ijsselstreek.nl//Documenten/Ingekomen-stukken-archief/22-233b-College-Raadsbegeleidingsblad-Integraal-veiligheidsbeleid-gemeente-Oude-IJsselstreek-2023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22-233c College - Raadsbesluit Integraal veiligheidsbeleid gemeente Oude IJsselstreek 2023-2026
              <text:span text:style-name="T3"/>
            </text:p>
            <text:p text:style-name="P7"/>
          </table:table-cell>
          <table:table-cell table:style-name="Table17.A2" office:value-type="string">
            <text:p text:style-name="P8">09-11-2022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34,34 KB</text:p>
          </table:table-cell>
          <table:table-cell table:style-name="Table17.A2" office:value-type="string">
            <text:p text:style-name="P33">
              <text:a xlink:type="simple" xlink:href="https://raad.oude-ijsselstreek.nl//Documenten/Ingekomen-stukken-archief/22-233c-College-Raadsbesluit-Integraal-veiligheidsbeleid-gemeente-Oude-IJsselstreek-2023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22-233d College - Raadsvoorstel Integraal Veiligheidsbeleid gemeente Oude IJsselstreek 2023-2026
              <text:span text:style-name="T3"/>
            </text:p>
            <text:p text:style-name="P7"/>
          </table:table-cell>
          <table:table-cell table:style-name="Table17.A2" office:value-type="string">
            <text:p text:style-name="P8">09-11-2022</text:p>
          </table:table-cell>
          <table:table-cell table:style-name="Table17.A2" office:value-type="string">
            <text:p text:style-name="P6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133,65 KB</text:p>
          </table:table-cell>
          <table:table-cell table:style-name="Table17.A2" office:value-type="string">
            <text:p text:style-name="P33">
              <text:a xlink:type="simple" xlink:href="https://raad.oude-ijsselstreek.nl//Documenten/Ingekomen-stukken-archief/22-233d-College-Raadsvoorstel-Integraal-Veiligheidsbeleid-gemeente-Oude-IJsselstreek-2023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"/>
        22-218 Bestemmingsplan Ir. Sassenstraat 20 Ulft
        <text:bookmark-end text:name="141"/>
      </text:h>
      <text:p text:style-name="P27">
        <draw:frame draw:style-name="fr2" draw:name="Image6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22-218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451004</text:p>
          </table:table-cell>
        </table:table-row>
        <text:soft-page-break/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12-10-2022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20-10-2022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Doorgeleiden naar de agendacommissie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12-10-2022 13:42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22-218a College - Begeleidingsblad Bestemmingsplan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349,21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a-College-Begeleidingsblad-Bestemmingsplan-Ir-Sassenstraat-20-Ulf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22-218b College - Raadsvoorstel Bestemmingsplan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436,55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b-College-Raadsvoorstel-Bestemmingsplan-Ir-Sassenstraat-20-Ulf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22-218c College - BP VB Bestemmingsplan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334,69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c-College-BP-VB-Bestemmingsplan-Ir-Sassenstraat-20-Ulft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22-218d College - Zienswijzennota Bestemmingsplan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625,03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d-College-Zienswijzennota-Bestemmingsplan-Ir-Sassenstraat-20-Ulf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22-218e College - BP. REG.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369,54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e-College-BP-REG-Ir-Sassenstraat-20-Ulf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22-218f College - BP. TOE.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f-College-BP-TOE-Ir-Sassenstraat-20-Ulft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22-218g College - Bijlage 3 Dubbelbestemming Archeologie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267,60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g-College-Bijlage-3-Dubbelbestemming-Archeologie-Ir-Sassenstraat-20-Ulft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22-218h College - Bijlage 1 Inrichtingstekening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362,74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h-College-Bijlage-1-Inrichtingstekening-Ir-Sassenstraat-20-Ulft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9.</text:p>
          </table:table-cell>
          <table:table-cell table:style-name="Table20.A2" office:value-type="string">
            <text:p text:style-name="P6">
              22-218i College - Bijlage 8 Nader onderzoek ecologie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i-College-Bijlage-8-Nader-onderzoek-ecologie-Ir-Sassenstraat-20-Ulf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10.</text:p>
          </table:table-cell>
          <table:table-cell table:style-name="Table20.A2" office:value-type="string">
            <text:p text:style-name="P6">
              22-218j College - Bijlage 1 Toekomstige inrichting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362,74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j-College-Bijlage-1-Toekomstige-inrichting-Ir-Sassenstraat-20-Ulft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11.</text:p>
          </table:table-cell>
          <table:table-cell table:style-name="Table20.A2" office:value-type="string">
            <text:p text:style-name="P6">
              22-218k College - Bijlage 2 Vormvrije m.e.r. beoordeling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k-College-Bijlage-2-Vormvrije-m-e-r-beoordeling-Ir-Sassenstraat-20-Ulft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12.</text:p>
          </table:table-cell>
          <table:table-cell table:style-name="Table20.A2" office:value-type="string">
            <text:p text:style-name="P6">
              22-218l College - Bijlage 3 Ladder v. duurzame verstd.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486,42 KB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l-College-Bijlage-3-Ladder-v-duurzame-verstd-Ir-Sassenstraat-20-Ulft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13.</text:p>
          </table:table-cell>
          <table:table-cell table:style-name="Table20.A2" office:value-type="string">
            <text:p text:style-name="P6">
              22-218m College - bijlage 6 AERIUS-berekening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m-College-bijlage-6-AERIUS-berekening-Ir-Sassenstraat-20-Ulf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14.</text:p>
          </table:table-cell>
          <table:table-cell table:style-name="Table20.A2" office:value-type="string">
            <text:p text:style-name="P6">
              22-218n College - Bijlage 7 Quickscan natuurtoets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n-College-Bijlage-7-Quickscan-natuurtoets-Ir-Sassenstraat-20-Ulft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15.</text:p>
          </table:table-cell>
          <table:table-cell table:style-name="Table20.A2" office:value-type="string">
            <text:p text:style-name="P6">
              22-218o College - Bijlage 2 GVVP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18,56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o-College-Bijlage-2-GVVP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16.</text:p>
          </table:table-cell>
          <table:table-cell table:style-name="Table20.A2" office:value-type="string">
            <text:p text:style-name="P6">
              22-218p College - Verkennend bodemonderzoek Ir. Sassenstraat 20 Ulft
              <text:span text:style-name="T3"/>
            </text:p>
            <text:p text:style-name="P7"/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31,08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p-College-Verkennend-bodemonderzoek-Ir-Sassenstraat-20-Ulft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17.</text:p>
          </table:table-cell>
          <table:table-cell table:style-name="Table20.A2" office:value-type="string">
            <text:p text:style-name="P6">
              22-218q College - Bijlage 5 Akoestisch onderzoek Ir. Sassenstraat 20 Ulft
              <text:span text:style-name="T3"/>
            </text:p>
            <text:p text:style-name="P7">
              <text:soft-page-break/>
            </text:p>
          </table:table-cell>
          <table:table-cell table:style-name="Table20.A2" office:value-type="string">
            <text:p text:style-name="P8">12-10-2022</text:p>
          </table:table-cell>
          <table:table-cell table:style-name="Table20.A2" office:value-type="string">
            <text:p text:style-name="P6">
              <draw:frame draw:style-name="fr1" draw:name="Image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40,14 MB
            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18q-College-Bijlage-5-Akoestisch-onderzoek-Ir-Sassenstraat-20-Ulft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"/>
        22-202 College - Derde begrotingswijziging Programmabegroting 2023 GGD NOG
        <text:bookmark-end text:name="99"/>
      </text:h>
      <text:p text:style-name="P27">
        <draw:frame draw:style-name="fr2" draw:name="Image9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22-202</text:p>
          </table:table-cell>
        </table:table-row>
        <table:table-row table:style-name="Table21.1">
          <table:table-cell table:style-name="Table21.A1" office:value-type="string">
            <text:p text:style-name="P4">Zaak</text:p>
          </table:table-cell>
          <table:table-cell table:style-name="Table21.A1" office:value-type="string">
            <text:p text:style-name="P5">444003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14-09-2022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29-09-2022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15-09-2022 14:26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22-202a College - Raadsvoorstel Derde begrotingswijziging Programmabegroting 2023 GGD NOG
              <text:span text:style-name="T3"/>
            </text:p>
            <text:p text:style-name="P7"/>
          </table:table-cell>
          <table:table-cell table:style-name="Table23.A2" office:value-type="string">
            <text:p text:style-name="P8">15-09-2022</text:p>
          </table:table-cell>
          <table:table-cell table:style-name="Table23.A2" office:value-type="string">
            <text:p text:style-name="P6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707,04 KB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-archief/22-202a-College-Raadsvoorstel-Derde-begrotingswijziging-Programmabegroting-2023-GGD-NO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22-202b College - Raadsbegeleidingsblad Derde begrotingswijziging programmabegroting 2023 GGD NOG
              <text:span text:style-name="T3"/>
            </text:p>
            <text:p text:style-name="P7"/>
          </table:table-cell>
          <table:table-cell table:style-name="Table23.A2" office:value-type="string">
            <text:p text:style-name="P8">15-09-2022</text:p>
          </table:table-cell>
          <table:table-cell table:style-name="Table23.A2" office:value-type="string">
            <text:p text:style-name="P6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253,12 KB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-archief/22-202b-College-Raadsbegeleidingsblad-Derde-begrotingswijziging-programmabegroting-2023-GGD-NO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22-202c College - Conceptbrief Gemeente OIJ - Raadsbesluit derde begrotingswijziging
              <text:span text:style-name="T3"/>
            </text:p>
            <text:p text:style-name="P7"/>
          </table:table-cell>
          <table:table-cell table:style-name="Table23.A2" office:value-type="string">
            <text:p text:style-name="P8">15-09-2022</text:p>
          </table:table-cell>
          <table:table-cell table:style-name="Table23.A2" office:value-type="string">
            <text:p text:style-name="P6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187,81 KB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-archief/22-202c-College-Conceptbrief-Gemeente-OIJ-Raadsbesluit-derde-begrotingswijzig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22-202d College - Bijlage 1 Brief Toezending voorstel derde begrotingswijziging 2023 GGD NOG
              <text:span text:style-name="T3"/>
            </text:p>
            <text:p text:style-name="P7"/>
          </table:table-cell>
          <table:table-cell table:style-name="Table23.A2" office:value-type="string">
            <text:p text:style-name="P8">15-09-2022</text:p>
          </table:table-cell>
          <table:table-cell table:style-name="Table23.A2" office:value-type="string">
            <text:p text:style-name="P6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652,42 KB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-archief/22-202d-College-Bijlage-1-Brief-Toezending-voorstel-derde-begrotingswijziging-2023-GGD-NO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22-202e College - Bijlage 2 Conceptbesluit Algemeen Bestuur GGD NOG
              <text:span text:style-name="T3"/>
            </text:p>
            <text:p text:style-name="P7"/>
          </table:table-cell>
          <table:table-cell table:style-name="Table23.A2" office:value-type="string">
            <text:p text:style-name="P8">15-09-2022</text:p>
          </table:table-cell>
          <table:table-cell table:style-name="Table23.A2" office:value-type="string">
            <text:p text:style-name="P6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228,83 KB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-archief/22-202e-College-Bijlage-2-Conceptbesluit-Algemeen-Bestuur-GGD-NO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6.</text:p>
          </table:table-cell>
          <table:table-cell table:style-name="Table23.A2" office:value-type="string">
            <text:p text:style-name="P6">
              22-202f College - Bijlage 3 Adviesnota GGD NOG Aanpassen indexering 2023
              <text:span text:style-name="T3"/>
            </text:p>
            <text:p text:style-name="P7"/>
          </table:table-cell>
          <table:table-cell table:style-name="Table23.A2" office:value-type="string">
            <text:p text:style-name="P8">15-09-2022</text:p>
          </table:table-cell>
          <table:table-cell table:style-name="Table23.A2" office:value-type="string">
            <text:p text:style-name="P6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298,97 KB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-archief/22-202f-College-Bijlage-3-Adviesnota-GGD-NOG-Aanpassen-indexering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"/>
        22-166 Cultuurnota 2022-2032
        <text:bookmark-end text:name="48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22-166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14-07-2022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29-09-2022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24-08-2022 13:35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22-166a College - Raadsvoorstel Cultuurnota 2022-2032
              <text:span text:style-name="T3"/>
            </text:p>
            <text:p text:style-name="P7"/>
          </table:table-cell>
          <table:table-cell table:style-name="Table26.A2" office:value-type="string">
            <text:p text:style-name="P8">14-07-2022</text:p>
          </table:table-cell>
          <table:table-cell table:style-name="Table26.A2" office:value-type="string">
            <text:p text:style-name="P6">
              <draw:frame draw:style-name="fr1" draw:name="Image11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448,21 KB</text:p>
          </table:table-cell>
          <table:table-cell table:style-name="Table26.A2" office:value-type="string">
            <text:p text:style-name="P33">
              <text:a xlink:type="simple" xlink:href="https://raad.oude-ijsselstreek.nl//documenten/ingekomen-stukken/22-166a-College-Raadsvoorstel-Cultuurnota-2022-2032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22-166b College - Cultuurnota 2022-2032
              <text:span text:style-name="T3"/>
            </text:p>
            <text:p text:style-name="P7"/>
          </table:table-cell>
          <table:table-cell table:style-name="Table26.A2" office:value-type="string">
            <text:p text:style-name="P8">14-07-2022</text:p>
          </table:table-cell>
          <table:table-cell table:style-name="Table26.A2" office:value-type="string">
            <text:p text:style-name="P6">
              <draw:frame draw:style-name="fr1" draw:name="Image1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8,96 MB</text:p>
          </table:table-cell>
          <table:table-cell table:style-name="Table26.A2" office:value-type="string">
            <text:p text:style-name="P33">
              <text:a xlink:type="simple" xlink:href="https://raad.oude-ijsselstreek.nl//documenten/ingekomen-stukken/22-166b-College-Cultuurnota-2022-203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22-166c College - Cultuurnota 2022-2032
              <text:span text:style-name="T3"/>
            </text:p>
            <text:p text:style-name="P7"/>
          </table:table-cell>
          <table:table-cell table:style-name="Table26.A2" office:value-type="string">
            <text:p text:style-name="P8">19-07-2022</text:p>
          </table:table-cell>
          <table:table-cell table:style-name="Table26.A2" office:value-type="string">
            <text:p text:style-name="P6">
              <draw:frame draw:style-name="fr1" draw:name="Image11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19,81 MB</text:p>
          </table:table-cell>
          <table:table-cell table:style-name="Table26.A2" office:value-type="string">
            <text:p text:style-name="P33">
              <text:a xlink:type="simple" xlink:href="https://raad.oude-ijsselstreek.nl//documenten/ingekomen-stukken/22-166c-College-Cultuurnota-2022-203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22-166c College - Raadsbegeleidingsblad Cultuurnota 2022-2032
              <text:span text:style-name="T3"/>
            </text:p>
            <text:p text:style-name="P7"/>
          </table:table-cell>
          <table:table-cell table:style-name="Table26.A2" office:value-type="string">
            <text:p text:style-name="P8">14-07-2022</text:p>
          </table:table-cell>
          <table:table-cell table:style-name="Table26.A2" office:value-type="string">
            <text:p text:style-name="P6">
              <draw:frame draw:style-name="fr1" draw:name="Image11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214,08 KB</text:p>
          </table:table-cell>
          <table:table-cell table:style-name="Table26.A2" office:value-type="string">
            <text:p text:style-name="P33">
              <text:a xlink:type="simple" xlink:href="https://raad.oude-ijsselstreek.nl//documenten/ingekomen-stukken/22-166c-College-Raadsbegeleidingsblad-Cultuurnota-2022-203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118" meta:object-count="0" meta:page-count="11" meta:paragraph-count="527" meta:word-count="1172" meta:character-count="8357" meta:non-whitespace-character-count="77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