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563in" draw:z-index="1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 IJsselstreek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14:37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2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1558457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1558457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