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1 25-025 VNG - Ledenbrief Model Subsidieregeling lokale aanpak isolatie met bijlagen</text:span>
              </text:span>
            </text:a>
          </text:p>
        </text:list-item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2 25-024 VNG - Ledenbrief Ledenbijeenkomst koersbepaling na Overhedenoverleg en campagne financieel ravijn</text:span>
              </text:span>
            </text:a>
          </text:p>
        </text:list-item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3 25-021 VNG - Ledenbrief Ontwikkelingen asielopvang huisvesting statushouders en Ledenbrief Woontop en Nationale Prestatieafspraken met woningcorporaties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4 25-018 VNG - Ledenbrief Bekendmaking benoeming (waarnemende) leden VNG bestuur en commissies</text:span>
              </text:span>
            </text:a>
          </text:p>
        </text:list-item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5 25-016 VNG - Ledenbrief Lokale Ketenaanpak Digitale Inclusie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6 25-013 VNG - Ledenbrief Uitspraak Deskundigencommissie Jeugd Hervormingsagenda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7 25-012 VNG - Ledenbrief Netwerk Explosies In Gemeenten met bijlage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8 25-011 VNG - Ledenbrief Ledenraadpleging aanpassen maximale borg woningcorporaties met bijlage</text:span>
              </text:span>
            </text:a>
          </text:p>
        </text:list-item>
        <text:list-item>
          <text:p text:style-name="P2" loext:marker-style-name="T5">
            <text:a xlink:type="simple" xlink:href="#902" text:style-name="Internet_20_link" text:visited-style-name="Visited_20_Internet_20_Link">
              <text:span text:style-name="ListLabel_20_28">
                <text:span text:style-name="T8">9 25-010 VNG - Ledenbrief VNG hervat deelname aan IZA en gesprekken over AZWA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2"/>
        25-025 VNG - Ledenbrief Model Subsidieregeling lokale aanpak isolatie met bijlagen
        <text:bookmark-end text:name="922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25-025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1057769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24-02-2025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26-02-2025 09:33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25-025a VNG - Ledenbrief Model Subsidieregeling lokale aanpak isolatie
              <text:span text:style-name="T3"/>
            </text:p>
            <text:p text:style-name="P7"/>
          </table:table-cell>
          <table:table-cell table:style-name="Table5.A2" office:value-type="string">
            <text:p text:style-name="P8">25-02-2025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354,12 KB</text:p>
          </table:table-cell>
          <table:table-cell table:style-name="Table5.A2" office:value-type="string">
            <text:p text:style-name="P33">
              <text:a xlink:type="simple" xlink:href="https://raad.oude-ijsselstreek.nl//Documenten/25-025a-VNG-Ledenbrief-Model-Subsidieregeling-lokale-aanpak-isol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25-025b VNG - Bijlage Model Subsidieregeling lokale aanpak isolatie (nieuw model 20-2-25)
              <text:span text:style-name="T3"/>
            </text:p>
            <text:p text:style-name="P7"/>
          </table:table-cell>
          <table:table-cell table:style-name="Table5.A2" office:value-type="string">
            <text:p text:style-name="P8">25-02-2025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5.A2" office:value-type="string">
            <text:p text:style-name="P33">
              <text:a xlink:type="simple" xlink:href="https://raad.oude-ijsselstreek.nl//Documenten/25-025b-VNG-Bijlage-Model-Subsidieregeling-lokale-aanpak-isolatie-nieuw-model-20-2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25-025c VNG - Bijlage Implementatiehandleiding
              <text:span text:style-name="T3"/>
            </text:p>
            <text:p text:style-name="P7"/>
          </table:table-cell>
          <table:table-cell table:style-name="Table5.A2" office:value-type="string">
            <text:p text:style-name="P8">25-02-2025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5.A2" office:value-type="string">
            <text:p text:style-name="P33">
              <text:a xlink:type="simple" xlink:href="https://raad.oude-ijsselstreek.nl//Documenten/25-025c-VNG-Bijlage-Implementatiehandlei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8"/>
        25-024 VNG - Ledenbrief Ledenbijeenkomst koersbepaling na Overhedenoverleg en campagne financieel ravijn
        <text:bookmark-end text:name="918"/>
      </text:h>
      <text:p text:style-name="P27">
        <draw:frame draw:style-name="fr2" draw:name="Image1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25-024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20-2-2025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27-3-2025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20-02-2025 12:15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25-024 VNG - Ledenbrief Ledenbijeenkomst koersbepaling na Overhedenoverleg en campagne financieel ravijn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566,98 KB</text:p>
          </table:table-cell>
          <table:table-cell table:style-name="Table8.A2" office:value-type="string">
            <text:p text:style-name="P33">
              <text:a xlink:type="simple" xlink:href="https://raad.oude-ijsselstreek.nl//Documenten/25-024-VNG-Ledenbrief-Ledenbijeenkomst-koersbepaling-na-Overhedenoverleg-en-campagne-financieel-ravij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6"/>
        25-021 VNG - Ledenbrief Ontwikkelingen asielopvang huisvesting statushouders en Ledenbrief Woontop en Nationale Prestatieafspraken met woningcorporaties
        <text:bookmark-end text:name="916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25-021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1049455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19-02-2025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27-03-2025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20-02-2025 10:01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25-021a VNG - Ledenbrief Ontwikkelingen asielopvang en huisvesting statushouders
              <text:span text:style-name="T3"/>
            </text:p>
            <text:p text:style-name="P7"/>
          </table:table-cell>
          <table:table-cell table:style-name="Table11.A2" office:value-type="string">
            <text:p text:style-name="P8">20-02-2025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1.A2" office:value-type="string">
            <text:p text:style-name="P33">
              <text:a xlink:type="simple" xlink:href="https://raad.oude-ijsselstreek.nl//Documenten/25-021a-VNG-Ledenbrief-Ontwikkelingen-asielopvang-en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25-021b VNG - Ledenbrief Woontop en Nationale Prestatieafspraken met woningcorporaties
              <text:span text:style-name="T3"/>
            </text:p>
            <text:p text:style-name="P7"/>
          </table:table-cell>
          <table:table-cell table:style-name="Table11.A2" office:value-type="string">
            <text:p text:style-name="P8">20-02-2025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11.A2" office:value-type="string">
            <text:p text:style-name="P33">
              <text:a xlink:type="simple" xlink:href="https://raad.oude-ijsselstreek.nl//Documenten/25-021b-VNG-Ledenbrief-Woontop-en-Nationale-Prestatieafspraken-met-woningcorpor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25-018 VNG - Ledenbrief Bekendmaking benoeming (waarnemende) leden VNG bestuur en commissies
        <text:bookmark-end text:name="912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25-018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1043651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14-02-2025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20-02-2025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18-02-2025 09:44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25-018 VNG - Ledenbrief Bekendmaking benoeming (waarnemende) leden VNG bestuur en commissies
              <text:span text:style-name="T3"/>
            </text:p>
            <text:p text:style-name="P7"/>
          </table:table-cell>
          <table:table-cell table:style-name="Table14.A2" office:value-type="string">
            <text:p text:style-name="P8">18-02-2025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601,27 KB</text:p>
          </table:table-cell>
          <table:table-cell table:style-name="Table14.A2" office:value-type="string">
            <text:p text:style-name="P33">
              <text:a xlink:type="simple" xlink:href="https://raad.oude-ijsselstreek.nl//Documenten/25-018-VNG-Ledenbrief-Bekendmaking-benoeming-waarnemende-leden-VNG-bestuur-en-commissie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9"/>
        25-016 VNG - Ledenbrief Lokale Ketenaanpak Digitale Inclusie
        <text:bookmark-end text:name="909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25-016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1037283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12-02-2025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20-02-2025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13-02-2025 11:38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25-016 VNG - Ledenbrief Lokale Ketenaanpak Digitale Inclusie
              <text:span text:style-name="T3"/>
            </text:p>
            <text:p text:style-name="P7"/>
          </table:table-cell>
          <table:table-cell table:style-name="Table17.A2" office:value-type="string">
            <text:p text:style-name="P8">13-02-2025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578,54 KB</text:p>
          </table:table-cell>
          <table:table-cell table:style-name="Table17.A2" office:value-type="string">
            <text:p text:style-name="P33">
              <text:a xlink:type="simple" xlink:href="https://raad.oude-ijsselstreek.nl//Documenten/25-016-VNG-Ledenbrief-Lokale-Ketenaanpak-Digitale-Inclu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06"/>
        25-013 VNG - Ledenbrief Uitspraak Deskundigencommissie Jeugd Hervormingsagenda
        <text:bookmark-end text:name="906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25-013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07-02-2025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20-2-2025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07-02-2025 09:50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25-013 VNG - Ledenbrief Uitspraak Deskundigencommissie Jeugd Hervormingsagenda
              <text:span text:style-name="T3"/>
            </text:p>
            <text:p text:style-name="P7"/>
          </table:table-cell>
          <table:table-cell table:style-name="Table20.A2" office:value-type="string">
            <text:p text:style-name="P8">07-02-2025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20.A2" office:value-type="string">
            <text:p text:style-name="P33">
              <text:a xlink:type="simple" xlink:href="https://raad.oude-ijsselstreek.nl//Documenten/25-013-VNG-Ledenbrief-Uitspraak-Deskundigencommissie-Jeugd-Hervormingsagend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25-012 VNG - Ledenbrief Netwerk Explosies In Gemeenten met bijlage
        <text:bookmark-end text:name="905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25-012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102559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05-02-2025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20-02-2025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05-02-2025 12:24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25-012a VNG - Ledenbrief Netwerk Explosies In Gemeenten
              <text:span text:style-name="T3"/>
            </text:p>
            <text:p text:style-name="P7"/>
          </table:table-cell>
          <table:table-cell table:style-name="Table23.A2" office:value-type="string">
            <text:p text:style-name="P8">05-02-2025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322,40 KB</text:p>
          </table:table-cell>
          <table:table-cell table:style-name="Table23.A2" office:value-type="string">
            <text:p text:style-name="P33">
              <text:a xlink:type="simple" xlink:href="https://raad.oude-ijsselstreek.nl//Documenten/25-012a-VNG-Ledenbrief-Netwerk-Explosies-In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25-012b VNG - Bijlage Brief burgemeester Schouten Rotterdam
              <text:span text:style-name="T3"/>
            </text:p>
            <text:p text:style-name="P7"/>
          </table:table-cell>
          <table:table-cell table:style-name="Table23.A2" office:value-type="string">
            <text:p text:style-name="P8">05-02-2025</text:p>
          </table:table-cell>
          <table:table-cell table:style-name="Table23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457,05 KB</text:p>
          </table:table-cell>
          <table:table-cell table:style-name="Table23.A2" office:value-type="string">
            <text:p text:style-name="P33">
              <text:a xlink:type="simple" xlink:href="https://raad.oude-ijsselstreek.nl//Documenten/25-012b-VNG-Bijlage-Brief-burgemeester-Schouten-Rott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25-011 VNG - Ledenbrief Ledenraadpleging aanpassen maximale borg woningcorporaties met bijlage
        <text:bookmark-end text:name="903"/>
      </text:h>
      <text:p text:style-name="P27">
        <draw:frame draw:style-name="fr2" draw:name="Image3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25-011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03-02-2025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20-02-2025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04-02-2025 12:50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25-011a VNG - Ledenbrief Ledenraadpleging aanpassen maximale borg woningcorporaties
              <text:span text:style-name="T3"/>
            </text:p>
            <text:p text:style-name="P7"/>
          </table:table-cell>
          <table:table-cell table:style-name="Table26.A2" office:value-type="string">
            <text:p text:style-name="P8">04-02-2025</text:p>
          </table:table-cell>
          <table:table-cell table:style-name="Table26.A2" office:value-type="string">
            <text:p text:style-name="P6">
              <draw:frame draw:style-name="fr1" draw:name="Image3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248,08 KB</text:p>
          </table:table-cell>
          <table:table-cell table:style-name="Table26.A2" office:value-type="string">
            <text:p text:style-name="P33">
              <text:a xlink:type="simple" xlink:href="https://raad.oude-ijsselstreek.nl//Documenten/25-011a-VNG-Ledenbrief-Ledenraadpleging-aanpassen-maximale-borg-woningcorporatie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25-011b VNG - Bijlage Uitleg voorstel tot het aanpassen van de maximale borg
              <text:span text:style-name="T3"/>
            </text:p>
            <text:p text:style-name="P7"/>
          </table:table-cell>
          <table:table-cell table:style-name="Table26.A2" office:value-type="string">
            <text:p text:style-name="P8">04-02-2025</text:p>
          </table:table-cell>
          <table:table-cell table:style-name="Table26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306,24 KB</text:p>
          </table:table-cell>
          <table:table-cell table:style-name="Table26.A2" office:value-type="string">
            <text:p text:style-name="P33">
              <text:a xlink:type="simple" xlink:href="https://raad.oude-ijsselstreek.nl//Documenten/25-011b-VNG-Bijlage-Uitleg-voorstel-tot-het-aanpassen-van-de-maximale-bor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<text:soft-page-break/>
        25-010 VNG - Ledenbrief VNG hervat deelname aan IZA en gesprekken over AZWA
        <text:bookmark-end text:name="902"/>
      </text:h>
      <text:p text:style-name="P27">
        <draw:frame draw:style-name="fr2" draw:name="Image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25-010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03-02-2025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20-2-2025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04-02-2025 12:46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25-010 VNG - Ledenbrief VNG hervat deelname aan IZA en gesprekken over AZWA
              <text:span text:style-name="T3"/>
            </text:p>
            <text:p text:style-name="P7"/>
          </table:table-cell>
          <table:table-cell table:style-name="Table29.A2" office:value-type="string">
            <text:p text:style-name="P8">04-02-2025</text:p>
          </table:table-cell>
          <table:table-cell table:style-name="Table29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103,20 KB</text:p>
          </table:table-cell>
          <table:table-cell table:style-name="Table29.A2" office:value-type="string">
            <text:p text:style-name="P33">
              <text:a xlink:type="simple" xlink:href="https://raad.oude-ijsselstreek.nl//Documenten/25-010-VNG-Ledenbrief-VNG-hervat-deelname-aan-IZA-en-gesprekken-over-AZW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39" meta:object-count="0" meta:page-count="7" meta:paragraph-count="308" meta:word-count="752" meta:character-count="5544" meta:non-whitespace-character-count="5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