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016" text:style-name="Internet_20_link" text:visited-style-name="Visited_20_Internet_20_Link">
              <text:span text:style-name="ListLabel_20_28">
                <text:span text:style-name="T8">1 25-096 VNG - Ledenbrief Nazendingen ALV 18 juni 2025</text:span>
              </text:span>
            </text:a>
          </text:p>
        </text:list-item>
        <text:list-item>
          <text:p text:style-name="P2">
            <text:a xlink:type="simple" xlink:href="#1009" text:style-name="Internet_20_link" text:visited-style-name="Visited_20_Internet_20_Link">
              <text:span text:style-name="ListLabel_20_28">
                <text:span text:style-name="T8">2 25-091 VNG - Ledenbrief Invoering inkomensafhankelijke eigen bijdrage in de Wmo</text:span>
              </text:span>
            </text:a>
          </text:p>
        </text:list-item>
        <text:list-item>
          <text:p text:style-name="P2">
            <text:a xlink:type="simple" xlink:href="#1006" text:style-name="Internet_20_link" text:visited-style-name="Visited_20_Internet_20_Link">
              <text:span text:style-name="ListLabel_20_28">
                <text:span text:style-name="T8">3 25-089 VNG - Uitnodiging ALV 18 juni 2025 met vergaderstukken</text:span>
              </text:span>
            </text:a>
          </text:p>
        </text:list-item>
        <text:list-item>
          <text:p text:style-name="P2">
            <text:a xlink:type="simple" xlink:href="#1002" text:style-name="Internet_20_link" text:visited-style-name="Visited_20_Internet_20_Link">
              <text:span text:style-name="ListLabel_20_28">
                <text:span text:style-name="T8">4 24-085 VNG - Ledenbrief Voorjaarsnota duiding, financiële analyse en begrotingsadvies met bijlagen</text:span>
              </text:span>
            </text:a>
          </text:p>
        </text:list-item>
        <text:list-item>
          <text:p text:style-name="P2">
            <text:a xlink:type="simple" xlink:href="#999" text:style-name="Internet_20_link" text:visited-style-name="Visited_20_Internet_20_Link">
              <text:span text:style-name="ListLabel_20_28">
                <text:span text:style-name="T8">5 25-082 VNG - Ledenbrief Plaatsing van trafohuisjes met bijlage</text:span>
              </text:span>
            </text:a>
          </text:p>
        </text:list-item>
        <text:list-item>
          <text:p text:style-name="P2">
            <text:a xlink:type="simple" xlink:href="#998" text:style-name="Internet_20_link" text:visited-style-name="Visited_20_Internet_20_Link">
              <text:span text:style-name="ListLabel_20_28">
                <text:span text:style-name="T8">6 25-081 VNG - Ledenbrief Bekendmaking voorgedragen kandidaten VNG-bestuur en -commissie</text:span>
              </text:span>
            </text:a>
          </text:p>
        </text:list-item>
        <text:list-item>
          <text:p text:style-name="P2" loext:marker-style-name="T5">
            <text:a xlink:type="simple" xlink:href="#996" text:style-name="Internet_20_link" text:visited-style-name="Visited_20_Internet_20_Link">
              <text:span text:style-name="ListLabel_20_28">
                <text:span text:style-name="T8">7 25-079 VNG - Ledenbrief Ledenraadpleging Eindresultaat Cao Aan de slag 2025 met bijlagen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6"/>
        25-096 VNG - Ledenbrief Nazendingen ALV 18 juni 2025
        <text:bookmark-end text:name="101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25-096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1191848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28-05-2025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30-06-2025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17-06-2025 10:26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25-096 VNG - Ledenbrief Eerste nazending ALV 18 juni 2025
              <text:span text:style-name="T3"/>
            </text:p>
            <text:p text:style-name="P7"/>
          </table:table-cell>
          <table:table-cell table:style-name="Table5.A2" office:value-type="string">
            <text:p text:style-name="P8">30-05-2025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263,76 KB</text:p>
          </table:table-cell>
          <table:table-cell table:style-name="Table5.A2" office:value-type="string">
            <text:p text:style-name="P33">
              <text:a xlink:type="simple" xlink:href="https://raad.oude-ijsselstreek.nl//Documenten/25-096-VNG-Ledenbrief-Eerste-nazending-ALV-18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25-096b VNG - Ledenbrief Tweede nazending ALV 18 juni 2025
              <text:span text:style-name="T3"/>
            </text:p>
            <text:p text:style-name="P7"/>
          </table:table-cell>
          <table:table-cell table:style-name="Table5.A2" office:value-type="string">
            <text:p text:style-name="P8">10-06-2025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626,91 KB</text:p>
          </table:table-cell>
          <table:table-cell table:style-name="Table5.A2" office:value-type="string">
            <text:p text:style-name="P33">
              <text:a xlink:type="simple" xlink:href="https://raad.oude-ijsselstreek.nl//Documenten/25-096b-VNG-Ledenbrief-Tweede-nazending-ALV-18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25-096c VNG - Ledenbrief Derde nazending ALV 18 juni 2025
              <text:span text:style-name="T3"/>
            </text:p>
            <text:p text:style-name="P7"/>
          </table:table-cell>
          <table:table-cell table:style-name="Table5.A2" office:value-type="string">
            <text:p text:style-name="P8">12-06-2025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394,26 KB</text:p>
          </table:table-cell>
          <table:table-cell table:style-name="Table5.A2" office:value-type="string">
            <text:p text:style-name="P33">
              <text:a xlink:type="simple" xlink:href="https://raad.oude-ijsselstreek.nl//Documenten/25-096c-VNG-Ledenbrief-Derde-nazending-ALV-18-juni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25-096d VNG - Vierde nazending ALV 18 juni 2025
              <text:span text:style-name="T3"/>
            </text:p>
            <text:p text:style-name="P7"/>
          </table:table-cell>
          <table:table-cell table:style-name="Table5.A2" office:value-type="string">
            <text:p text:style-name="P8">17-06-2025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226,81 KB</text:p>
          </table:table-cell>
          <table:table-cell table:style-name="Table5.A2" office:value-type="string">
            <text:p text:style-name="P33">
              <text:a xlink:type="simple" xlink:href="https://raad.oude-ijsselstreek.nl//Documenten/25-096d-VNG-Vierde-nazending-ALV-18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9"/>
        25-091 VNG - Ledenbrief Invoering inkomensafhankelijke eigen bijdrage in de Wmo
        <text:bookmark-end text:name="1009"/>
      </text:h>
      <text:p text:style-name="P27">
        <draw:frame draw:style-name="fr2" draw:name="Image1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25-091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23-05-2025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30-06-2025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27-05-2025 10:22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25-091 VNG - Ledenbrief Invoering inkomensafhankelijke eigen bijdrage in de Wmo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8.A2" office:value-type="string">
            <text:p text:style-name="P33">
              <text:a xlink:type="simple" xlink:href="https://raad.oude-ijsselstreek.nl//Documenten/25-091-VNG-Ledenbrief-Invoering-inkomensafhankelijke-eigen-bijdrage-in-de-Wmo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06"/>
        25-089 VNG - Uitnodiging ALV 18 juni 2025 met vergaderstukken
        <text:bookmark-end text:name="1006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25-089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1191848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21-05-2025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30-06-2025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22-05-2025 11:09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25-089 VNG - Uitnodiging ALV 18 juni 2025 met vergaderstukken
              <text:span text:style-name="T3"/>
            </text:p>
            <text:p text:style-name="P7"/>
          </table:table-cell>
          <table:table-cell table:style-name="Table11.A2" office:value-type="string">
            <text:p text:style-name="P8">22-05-2025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11.A2" office:value-type="string">
            <text:p text:style-name="P33">
              <text:a xlink:type="simple" xlink:href="https://raad.oude-ijsselstreek.nl//Documenten/25-089-VNG-Uitnodiging-ALV-18-juni-2025-met-vergaderstu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2"/>
        24-085 VNG - Ledenbrief Voorjaarsnota duiding, financiële analyse en begrotingsadvies met bijlagen
        <text:bookmark-end text:name="1002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24-085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1189836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21-05-2025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30-06-2025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21-05-2025 11:31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
              Status
              <text:soft-page-break/>
            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24-085a VNG - Ledenbrief Voorjaarsnota duiding, financiële analyse en begrotingsadvies
              <text:span text:style-name="T3"/>
            </text:p>
            <text:p text:style-name="P7"/>
          </table:table-cell>
          <table:table-cell table:style-name="Table14.A2" office:value-type="string">
            <text:p text:style-name="P8">21-05-2025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14.A2" office:value-type="string">
            <text:p text:style-name="P33">
              <text:a xlink:type="simple" xlink:href="https://raad.oude-ijsselstreek.nl//Documenten/24-085a-VNG-Ledenbrief-Voorjaarsnota-duiding-financiele-analyse-en-begrotingsadvie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24-085b VNG - Bijlage 1 Financiële analyse Voorjaarsnota 2025
              <text:span text:style-name="T3"/>
            </text:p>
            <text:p text:style-name="P7"/>
          </table:table-cell>
          <table:table-cell table:style-name="Table14.A2" office:value-type="string">
            <text:p text:style-name="P8">21-05-2025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3,52 MB</text:p>
          </table:table-cell>
          <table:table-cell table:style-name="Table14.A2" office:value-type="string">
            <text:p text:style-name="P33">
              <text:a xlink:type="simple" xlink:href="https://raad.oude-ijsselstreek.nl//Documenten/24-085b-VNG-Bijlage-1-Financiele-analyse-Voorjaarsnota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24-085c VNG - Bijlage 2 Begrotingsadvies VNG 2025
              <text:span text:style-name="T3"/>
            </text:p>
            <text:p text:style-name="P7"/>
          </table:table-cell>
          <table:table-cell table:style-name="Table14.A2" office:value-type="string">
            <text:p text:style-name="P8">21-05-2025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14.A2" office:value-type="string">
            <text:p text:style-name="P33">
              <text:a xlink:type="simple" xlink:href="https://raad.oude-ijsselstreek.nl//Documenten/24-085c-VNG-Bijlage-2-Begrotingsadvies-VNG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9"/>
        25-082 VNG - Ledenbrief Plaatsing van trafohuisjes met bijlage
        <text:bookmark-end text:name="999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25-082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1179540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15-05-2025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22-05-2025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15-05-2025 11:34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25-082a VNG - Ledenbrief Plaatsing van trafohuisjes
              <text:span text:style-name="T3"/>
            </text:p>
            <text:p text:style-name="P7"/>
          </table:table-cell>
          <table:table-cell table:style-name="Table17.A2" office:value-type="string">
            <text:p text:style-name="P8">15-05-2025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33,18 KB</text:p>
          </table:table-cell>
          <table:table-cell table:style-name="Table17.A2" office:value-type="string">
            <text:p text:style-name="P33">
              <text:a xlink:type="simple" xlink:href="https://raad.oude-ijsselstreek.nl//Documenten/25-082a-VNG-Ledenbrief-Plaatsing-van-trafohuisj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25-082b VNG - Bijlage Regieartikel gemeenten
              <text:span text:style-name="T3"/>
            </text:p>
            <text:p text:style-name="P7"/>
          </table:table-cell>
          <table:table-cell table:style-name="Table17.A2" office:value-type="string">
            <text:p text:style-name="P8">15-05-2025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56,23 KB</text:p>
          </table:table-cell>
          <table:table-cell table:style-name="Table17.A2" office:value-type="string">
            <text:p text:style-name="P33">
              <text:a xlink:type="simple" xlink:href="https://raad.oude-ijsselstreek.nl//Documenten/25-082b-VNG-Bijlage-Regieartikel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8"/>
        25-081 VNG - Ledenbrief Bekendmaking voorgedragen kandidaten VNG-bestuur en -commissie
        <text:bookmark-end text:name="998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25-081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1180795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15-05-2025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22-05-2025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15-05-2025 11:32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25-081 VNG - Ledenbrief Bekendmaking voorgedragen kandidaten VNG-bestuur en -commissie
              <text:span text:style-name="T3"/>
            </text:p>
            <text:p text:style-name="P7"/>
          </table:table-cell>
          <table:table-cell table:style-name="Table20.A2" office:value-type="string">
            <text:p text:style-name="P8">15-05-2025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168,57 KB</text:p>
          </table:table-cell>
          <table:table-cell table:style-name="Table20.A2" office:value-type="string">
            <text:p text:style-name="P33">
              <text:a xlink:type="simple" xlink:href="https://raad.oude-ijsselstreek.nl//Documenten/25-081-VNG-Ledenbrief-Bekendmaking-voorgedragen-kandidaten-VNG-bestuur-en-commissi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6"/>
        25-079 VNG - Ledenbrief Ledenraadpleging Eindresultaat Cao Aan de slag 2025 met bijlagen
        <text:bookmark-end text:name="996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25-079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13-05-2025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22-05-2025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
        <text:soft-page-break/>
        Metadata
      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14-05-2025 10:26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25-079a VNg - Ledenbrief Ledenraadpleging Eindresultaat Cao Aan de slag 2025
              <text:span text:style-name="T3"/>
            </text:p>
            <text:p text:style-name="P7"/>
          </table:table-cell>
          <table:table-cell table:style-name="Table23.A2" office:value-type="string">
            <text:p text:style-name="P8">14-05-2025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23.A2" office:value-type="string">
            <text:p text:style-name="P33">
              <text:a xlink:type="simple" xlink:href="https://raad.oude-ijsselstreek.nl//Documenten/25-079a-VNg-Ledenbrief-Ledenraadpleging-Eindresultaat-Cao-Aan-de-sla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25-079b VNG - Bijlage 1 Overzicht loonontwikkeling over 2025
              <text:span text:style-name="T3"/>
            </text:p>
            <text:p text:style-name="P7"/>
          </table:table-cell>
          <table:table-cell table:style-name="Table23.A2" office:value-type="string">
            <text:p text:style-name="P8">14-05-2025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201,30 KB</text:p>
          </table:table-cell>
          <table:table-cell table:style-name="Table23.A2" office:value-type="string">
            <text:p text:style-name="P33">
              <text:a xlink:type="simple" xlink:href="https://raad.oude-ijsselstreek.nl//Documenten/25-079b-VNG-Bijlage-1-Overzicht-loonontwikkeling-ov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25-079c VNG - Bijlage 2 Salaristabel Cao Aan de slag per 1 januari 2025
              <text:span text:style-name="T3"/>
            </text:p>
            <text:p text:style-name="P7"/>
          </table:table-cell>
          <table:table-cell table:style-name="Table23.A2" office:value-type="string">
            <text:p text:style-name="P8">14-05-2025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110,37 KB</text:p>
          </table:table-cell>
          <table:table-cell table:style-name="Table23.A2" office:value-type="string">
            <text:p text:style-name="P33">
              <text:a xlink:type="simple" xlink:href="https://raad.oude-ijsselstreek.nl//Documenten/25-079c-VNG-Bijlage-2-Salaristabel-Cao-Aan-de-slag-per-1-januar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25-079d VNG - Bijlage 3 Salaristabel Cao Aan de slag per 1 juli 2025
              <text:span text:style-name="T3"/>
            </text:p>
            <text:p text:style-name="P7"/>
          </table:table-cell>
          <table:table-cell table:style-name="Table23.A2" office:value-type="string">
            <text:p text:style-name="P8">14-05-2025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80,62 KB</text:p>
          </table:table-cell>
          <table:table-cell table:style-name="Table23.A2" office:value-type="string">
            <text:p text:style-name="P33">
              <text:a xlink:type="simple" xlink:href="https://raad.oude-ijsselstreek.nl//Documenten/25-079d-VNG-Bijlage-3-Salaristabel-Cao-Aan-de-slag-per-1-juli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41" meta:object-count="0" meta:page-count="6" meta:paragraph-count="274" meta:word-count="664" meta:character-count="4498" meta:non-whitespace-character-count="4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