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5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66" text:style-name="Internet_20_link" text:visited-style-name="Visited_20_Internet_20_Link">
              <text:span text:style-name="ListLabel_20_28">
                <text:span text:style-name="T8">1 22-184 Gemeente Oldenbroek - Motie stikstofbeleid</text:span>
              </text:span>
            </text:a>
          </text:p>
        </text:list-item>
        <text:list-item>
          <text:p text:style-name="P2">
            <text:a xlink:type="simple" xlink:href="#63" text:style-name="Internet_20_link" text:visited-style-name="Visited_20_Internet_20_Link">
              <text:span text:style-name="ListLabel_20_28">
                <text:span text:style-name="T8">2 22-181 Gemeente Steenwijkerland - Motie stikstofbeleid</text:span>
              </text:span>
            </text:a>
          </text:p>
        </text:list-item>
        <text:list-item>
          <text:p text:style-name="P2">
            <text:a xlink:type="simple" xlink:href="#61" text:style-name="Internet_20_link" text:visited-style-name="Visited_20_Internet_20_Link">
              <text:span text:style-name="ListLabel_20_28">
                <text:span text:style-name="T8">3 22-189 Gemeente Etten-Leur - Motie stikstofbeleid</text:span>
              </text:span>
            </text:a>
          </text:p>
        </text:list-item>
        <text:list-item>
          <text:p text:style-name="P2">
            <text:a xlink:type="simple" xlink:href="#59" text:style-name="Internet_20_link" text:visited-style-name="Visited_20_Internet_20_Link">
              <text:span text:style-name="ListLabel_20_28">
                <text:span text:style-name="T8">4 22-177 Gemeente Berkelland - Motie stikstofbeleid</text:span>
              </text:span>
            </text:a>
          </text:p>
        </text:list-item>
        <text:list-item>
          <text:p text:style-name="P2">
            <text:a xlink:type="simple" xlink:href="#57" text:style-name="Internet_20_link" text:visited-style-name="Visited_20_Internet_20_Link">
              <text:span text:style-name="ListLabel_20_28">
                <text:span text:style-name="T8">5 22-175 Gemeente De Wolden - Motie stikstofaanpak</text:span>
              </text:span>
            </text:a>
          </text:p>
        </text:list-item>
        <text:list-item>
          <text:p text:style-name="P2">
            <text:a xlink:type="simple" xlink:href="#56" text:style-name="Internet_20_link" text:visited-style-name="Visited_20_Internet_20_Link">
              <text:span text:style-name="ListLabel_20_28">
                <text:span text:style-name="T8">6 22-174 Gemeente Kerkrade - Motie verspreiding en decentralisering Rijkswerkgelegenheid </text:span>
              </text:span>
            </text:a>
          </text:p>
        </text:list-item>
        <text:list-item>
          <text:p text:style-name="P2">
            <text:a xlink:type="simple" xlink:href="#49" text:style-name="Internet_20_link" text:visited-style-name="Visited_20_Internet_20_Link">
              <text:span text:style-name="ListLabel_20_28">
                <text:span text:style-name="T8">7 22-167 Raad voor Dierenaangelegenheden - Zienswijze Dilemma's in de Wildopvang</text:span>
              </text:span>
            </text:a>
          </text:p>
        </text:list-item>
      </text:list>
      <text:p text:style-name="Standard">
        <text:a xlink:type="simple" xlink:href="#46" text:style-name="Internet_20_link" text:visited-style-name="Visited_20_Internet_20_Link">
          <text:span text:style-name="ListLabel_20_28">
            <text:span text:style-name="T8">8 22-164 NVVK - 90 jaar NVVK jubileumonderzoek</text:span>
          </text:span>
        </text:a>
      </text:p>
      <text:p text:style-name="Standard">
        <text:a xlink:type="simple" xlink:href="#46" text:style-name="Internet_20_link" text:visited-style-name="Visited_20_Internet_20_Link">
          <text:span text:style-name="ListLabel_20_28">
            <text:span text:style-name="T8">
              <text:s/>
            </text:span>
          </text:span>
        </text:a>
      </text:p>
      <text:list text:continue-numbering="true" text:style-name="WW8Num1">
        <text:list-item>
          <text:p text:style-name="P2">
            <text:a xlink:type="simple" xlink:href="#46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5" text:style-name="Internet_20_link" text:visited-style-name="Visited_20_Internet_20_Link">
              <text:span text:style-name="ListLabel_20_28">
                <text:span text:style-name="T8">9 22-163 Gemeente Midden Groningen - Motie Zorgvuldig stikstofbeleid</text:span>
              </text:span>
            </text:a>
          </text:p>
        </text:list-item>
        <text:list-item>
          <text:p text:style-name="P2">
            <text:a xlink:type="simple" xlink:href="#43" text:style-name="Internet_20_link" text:visited-style-name="Visited_20_Internet_20_Link">
              <text:span text:style-name="ListLabel_20_28">
                <text:span text:style-name="T8">10 22-162 Gemeente Pijnacker-Nootdorp - Motie advies aan Commissariaat voor de Media</text:span>
              </text:span>
            </text:a>
          </text:p>
        </text:list-item>
        <text:list-item>
          <text:p text:style-name="P2">
            <text:a xlink:type="simple" xlink:href="#40" text:style-name="Internet_20_link" text:visited-style-name="Visited_20_Internet_20_Link">
              <text:span text:style-name="ListLabel_20_28">
                <text:span text:style-name="T8">11 22-159 FNV - Kostendelersnorm onder de 27 jaar </text:span>
              </text:span>
            </text:a>
          </text:p>
        </text:list-item>
        <text:list-item>
          <text:p text:style-name="P2" loext:marker-style-name="T5">
            <text:a xlink:type="simple" xlink:href="#36" text:style-name="Internet_20_link" text:visited-style-name="Visited_20_Internet_20_Link">
              <text:span text:style-name="ListLabel_20_28">
                <text:span text:style-name="T8">12 22-154 Raad van State - Beroep bedrijventerrein Hofskamp- Oost Varsseveld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6"/>
        22-184 Gemeente Oldenbroek - Motie stikstofbeleid
        <text:bookmark-end text:name="66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22-184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421335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24-08-2022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29-09-2022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24-08-2022 14:54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ext:soft-page-break/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22-184 Gemeente Oldebroek - Brief + Aangenomen motie stikstofbeleid
              <text:span text:style-name="T3"/>
            </text:p>
            <text:p text:style-name="P7"/>
          </table:table-cell>
          <table:table-cell table:style-name="Table5.A2" office:value-type="string">
            <text:p text:style-name="P8">28-07-2022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4,66 MB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/22-184-Gemeente-Oldebroek-Brief-Aangenomen-motie-stikstof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"/>
        22-181 Gemeente Steenwijkerland - Motie stikstofbeleid
        <text:bookmark-end text:name="63"/>
      </text:h>
      <text:p text:style-name="P27">
        <draw:frame draw:style-name="fr2" draw:name="Image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22-181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420179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27-07-2022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29-09-2022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24-08-2022 14:40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22-181 Gemeente Steenwijkerland - Aangenomen motie stikstofbeleid + getekend pamflet
              <text:span text:style-name="T3"/>
            </text:p>
            <text:p text:style-name="P7"/>
          </table:table-cell>
          <table:table-cell table:style-name="Table8.A2" office:value-type="string">
            <text:p text:style-name="P8">27-07-2022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/22-181-Gemeente-Steenwijkerland-Aangenomen-motie-stikstofbeleid-getekend-pamfle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"/>
        22-189 Gemeente Etten-Leur - Motie stikstofbeleid
        <text:bookmark-end text:name="61"/>
      </text:h>
      <text:p text:style-name="P27">
        <draw:frame draw:style-name="fr2" draw:name="Image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22-179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418328</text:p>
          </table:table-cell>
        </table:table-row>
        <text:soft-page-break/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25-07-2022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29-09-2022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24-08-2022 14:34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22-179 Gemeente Etten-Leur - Aangenomen motie stikstofbeleid
              <text:span text:style-name="T3"/>
            </text:p>
            <text:p text:style-name="P7"/>
          </table:table-cell>
          <table:table-cell table:style-name="Table11.A2" office:value-type="string">
            <text:p text:style-name="P8">25-07-2022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/22-179-Gemeente-Etten-Leur-Aangenomen-motie-stikstof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"/>
        22-177 Gemeente Berkelland - Motie stikstofbeleid
        <text:bookmark-end text:name="59"/>
      </text:h>
      <text:p text:style-name="P27">
        <draw:frame draw:style-name="fr2" draw:name="Image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22-177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413633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22-07-2022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29-09-2022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24-08-2022 14:10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22-177a Gemeente Berkelland - Aangenomen motie stikstofbeleid
              <text:span text:style-name="T3"/>
            </text:p>
            <text:p text:style-name="P7"/>
          </table:table-cell>
          <table:table-cell table:style-name="Table14.A2" office:value-type="string">
            <text:p text:style-name="P8">22-07-2022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274,59 KB</text:p>
          </table:table-cell>
          <table:table-cell table:style-name="Table14.A2" office:value-type="string">
            <text:p text:style-name="P33">
              <text:a xlink:type="simple" xlink:href="https://raad.oude-ijsselstreek.nl//documenten/ingekomen-stukken/22-177-Gemeente-Berkelland-Motie-stikstofbelei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"/>
        <text:soft-page-break/>
        22-175 Gemeente De Wolden - Motie stikstofaanpak
        <text:bookmark-end text:name="57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22-175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414368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22-07-2022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29-09-2022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24-08-2022 14:06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22-175a Gemeente De Wolden - Begeleidend schrijven motie stikstofaanpak De Wolden
              <text:span text:style-name="T3"/>
            </text:p>
            <text:p text:style-name="P7"/>
          </table:table-cell>
          <table:table-cell table:style-name="Table17.A2" office:value-type="string">
            <text:p text:style-name="P8">22-07-2022</text:p>
          </table:table-cell>
          <table:table-cell table:style-name="Table17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17.A2" office:value-type="string">
            <text:p text:style-name="P33">
              <text:a xlink:type="simple" xlink:href="https://raad.oude-ijsselstreek.nl//documenten/ingekomen-stukken/22-175a-Gemeente-De-Wolden-Begeleidend-schrijven-motie-stikstofaanpak-De-Wol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22-175b Gemeente De Wolden - Aangenomen motie Stikstofaanpak
              <text:span text:style-name="T3"/>
            </text:p>
            <text:p text:style-name="P7"/>
          </table:table-cell>
          <table:table-cell table:style-name="Table17.A2" office:value-type="string">
            <text:p text:style-name="P8">22-07-2022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17.A2" office:value-type="string">
            <text:p text:style-name="P33">
              <text:a xlink:type="simple" xlink:href="https://raad.oude-ijsselstreek.nl//documenten/ingekomen-stukken/22-175b-Gemeente-De-Wolden-Motie-vreemd-aan-de-orde-van-de-dag-Stikstofaanpa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"/>
        22-174 Gemeente Kerkrade - Motie verspreiding en decentralisering Rijkswerkgelegenheid
        <text:bookmark-end text:name="56"/>
      </text:h>
      <text:p text:style-name="P27">
        <draw:frame draw:style-name="fr2" draw:name="Image2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22-174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414897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22-07-2022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29-09-2022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24-08-2022 14:04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22-174 Gemeente Kerkrade - Motie verspreiding en decentralisering Rijkswerkgelegenheid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22-07-2022</text:p>
          </table:table-cell>
          <table:table-cell table:style-name="Table20.A2" office:value-type="string">
            <text:p text:style-name="P6">
              <draw:frame draw:style-name="fr1" draw:name="Image2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13,48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/22-174-Gemeente-Kerkrade-Motie-verspreiding-en-decentralisering-Rijkswerkgelegenheid-aangenom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"/>
        22-167 Raad voor Dierenaangelegenheden - Zienswijze Dilemma's in de Wildopvang
        <text:bookmark-end text:name="49"/>
      </text:h>
      <text:p text:style-name="P27">
        <draw:frame draw:style-name="fr2" draw:name="Image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22-167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15-07-2022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29-09-2022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24-08-2022 13:40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22-167a Raad voor Dierenaangelegenheden RDA - Zienswijze Dilemma's in de Wildopvang
              <text:span text:style-name="T3"/>
            </text:p>
            <text:p text:style-name="P7"/>
          </table:table-cell>
          <table:table-cell table:style-name="Table23.A2" office:value-type="string">
            <text:p text:style-name="P8">15-07-2022</text:p>
          </table:table-cell>
          <table:table-cell table:style-name="Table23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MB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/22-167a-Raad-voor-Dierenaangelegenheden-RDA-Zienswijze-Dilemma-s-in-de-Wild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22-167b Raad voor Dierenaangelegenheden RDA - Samenvatting Dilemma's in de wildopvang
              <text:span text:style-name="T3"/>
            </text:p>
            <text:p text:style-name="P7"/>
          </table:table-cell>
          <table:table-cell table:style-name="Table23.A2" office:value-type="string">
            <text:p text:style-name="P8">15-07-2022</text:p>
          </table:table-cell>
          <table:table-cell table:style-name="Table23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23.A2" office:value-type="string">
            <text:p text:style-name="P33">
              <text:a xlink:type="simple" xlink:href="https://raad.oude-ijsselstreek.nl//documenten/ingekomen-stukken/22-167b-Raad-voor-Dierenaangelegenheden-RDA-Samenvatting-Dilemma-s-in-de-wildopv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"/>
        <text:soft-page-break/>
        22-164 NVVK - 90 jaar NVVK jubileumonderzoek
        <text:bookmark-end text:name="46"/>
      </text:h>
      <text:p text:style-name="P27">
        <draw:frame draw:style-name="fr2" draw:name="Image2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22-164</text:p>
          </table:table-cell>
        </table:table-row>
        <table:table-row table:style-name="Table24.1">
          <table:table-cell table:style-name="Table24.A1" office:value-type="string">
            <text:p text:style-name="P4">Zaak</text:p>
          </table:table-cell>
          <table:table-cell table:style-name="Table24.A1" office:value-type="string">
            <text:p text:style-name="P5">403318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11-07-2022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29-09-2022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24-08-2022 13:27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22-164a NVVK - 90 jaar NVVK jubileumonderzoek
              <text:span text:style-name="T3"/>
            </text:p>
            <text:p text:style-name="P7"/>
          </table:table-cell>
          <table:table-cell table:style-name="Table26.A2" office:value-type="string">
            <text:p text:style-name="P8">11-07-2022</text:p>
          </table:table-cell>
          <table:table-cell table:style-name="Table26.A2" office:value-type="string">
            <text:p text:style-name="P6">
              <draw:frame draw:style-name="fr1" draw:name="Image2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17,02 MB</text:p>
          </table:table-cell>
          <table:table-cell table:style-name="Table26.A2" office:value-type="string">
            <text:p text:style-name="P33">
              <text:a xlink:type="simple" xlink:href="https://raad.oude-ijsselstreek.nl//documenten/ingekomen-stukken/22-164a-NVVK-90-jaar-NVVK-jubileumonderzoe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22-164b NVVK - Brief aan college en raad
              <text:span text:style-name="T3"/>
            </text:p>
            <text:p text:style-name="P7"/>
          </table:table-cell>
          <table:table-cell table:style-name="Table26.A2" office:value-type="string">
            <text:p text:style-name="P8">11-07-2022</text:p>
          </table:table-cell>
          <table:table-cell table:style-name="Table26.A2" office:value-type="string">
            <text:p text:style-name="P6">
              <draw:frame draw:style-name="fr1" draw:name="Image3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397,42 KB</text:p>
          </table:table-cell>
          <table:table-cell table:style-name="Table26.A2" office:value-type="string">
            <text:p text:style-name="P33">
              <text:a xlink:type="simple" xlink:href="https://raad.oude-ijsselstreek.nl//documenten/ingekomen-stukken/22-164b-NVVK-Brief-aan-college-en-raa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"/>
        22-163 Gemeente Midden Groningen - Motie Zorgvuldig stikstofbeleid
        <text:bookmark-end text:name="45"/>
      </text:h>
      <text:p text:style-name="P27">
        <draw:frame draw:style-name="fr2" draw:name="Image3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22-163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402561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11-07-2022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29-09-2022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24-08-2022 12:54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Overige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22-163 Gemeente Midden Groningen - Aangenomen Motie BBP - Zorgvuldig stikstofbeleid
              <text:span text:style-name="T3"/>
            </text:p>
            <text:p text:style-name="P7"/>
          </table:table-cell>
          <table:table-cell table:style-name="Table29.A2" office:value-type="string">
            <text:p text:style-name="P8">11-07-2022</text:p>
          </table:table-cell>
          <table:table-cell table:style-name="Table29.A2" office:value-type="string">
            <text:p text:style-name="P6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5,49 MB</text:p>
          </table:table-cell>
          <table:table-cell table:style-name="Table29.A2" office:value-type="string">
            <text:p text:style-name="P33">
              <text:a xlink:type="simple" xlink:href="https://raad.oude-ijsselstreek.nl//documenten/ingekomen-stukken/22-163-Gemeente-Midden-Groningen-Aangenomen-Motie-BBP-Zorgvuldig-stikstof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"/>
        22-162 Gemeente Pijnacker-Nootdorp - Motie advies aan Commissariaat voor de Media
        <text:bookmark-end text:name="43"/>
      </text:h>
      <text:p text:style-name="P27">
        <draw:frame draw:style-name="fr2" draw:name="Image3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22-162</text:p>
          </table:table-cell>
        </table:table-row>
        <table:table-row table:style-name="Table30.1">
          <table:table-cell table:style-name="Table30.A1" office:value-type="string">
            <text:p text:style-name="P4">Zaak</text:p>
          </table:table-cell>
          <table:table-cell table:style-name="Table30.A1" office:value-type="string">
            <text:p text:style-name="P5">407200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11-07-2022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29-09-2022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Overlaten aan individuele fracties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24-08-2022 12:38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22-162a Gemeente Pijnacker- Nootdorp - Brief bij motie
              <text:span text:style-name="T3"/>
            </text:p>
            <text:p text:style-name="P7"/>
          </table:table-cell>
          <table:table-cell table:style-name="Table32.A2" office:value-type="string">
            <text:p text:style-name="P8">11-07-2022</text:p>
          </table:table-cell>
          <table:table-cell table:style-name="Table32.A2" office:value-type="string">
            <text:p text:style-name="P6">
              <draw:frame draw:style-name="fr1" draw:name="Image3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422,06 KB</text:p>
          </table:table-cell>
          <table:table-cell table:style-name="Table32.A2" office:value-type="string">
            <text:p text:style-name="P33">
              <text:a xlink:type="simple" xlink:href="https://raad.oude-ijsselstreek.nl//documenten/ingekomen-stukken/22-162a-Gemeente-Pijnacker-Nootdorp-Brief-bij-motie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22-162b Gemeente Pijnacker- Nootdorp - Motie Brief over procedure advies aan Commissariaat en brief
              <text:span text:style-name="T3"/>
            </text:p>
            <text:p text:style-name="P7"/>
          </table:table-cell>
          <table:table-cell table:style-name="Table32.A2" office:value-type="string">
            <text:p text:style-name="P8">11-07-2022</text:p>
          </table:table-cell>
          <table:table-cell table:style-name="Table32.A2" office:value-type="string">
            <text:p text:style-name="P6">
              <draw:frame draw:style-name="fr1" draw:name="Image3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754,88 KB</text:p>
          </table:table-cell>
          <table:table-cell table:style-name="Table32.A2" office:value-type="string">
            <text:p text:style-name="P33">
              <text:a xlink:type="simple" xlink:href="https://raad.oude-ijsselstreek.nl//documenten/ingekomen-stukken/22-162b-Gemeente-Pijnacker-Nootdorp-Motie-Brief-over-procedure-advies-aan-Commissariaat-en-brief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"/>
        <text:soft-page-break/>
        22-159 FNV - Kostendelersnorm onder de 27 jaar
        <text:bookmark-end text:name="40"/>
      </text:h>
      <text:p text:style-name="P27">
        <draw:frame draw:style-name="fr2" draw:name="Image4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22-159</text:p>
          </table:table-cell>
        </table:table-row>
        <table:table-row table:style-name="Table33.1">
          <table:table-cell table:style-name="Table33.A1" office:value-type="string">
            <text:p text:style-name="P4">Zaak</text:p>
          </table:table-cell>
          <table:table-cell table:style-name="Table33.A1" office:value-type="string">
            <text:p text:style-name="P5">404427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06-07-2022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29-09-2022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24-08-2022 12:29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22-159 FNV - Kostendelersnorm onder de 27 jaar
              <text:span text:style-name="T3"/>
            </text:p>
            <text:p text:style-name="P7"/>
          </table:table-cell>
          <table:table-cell table:style-name="Table35.A2" office:value-type="string">
            <text:p text:style-name="P8">07-07-2022</text:p>
          </table:table-cell>
          <table:table-cell table:style-name="Table3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110,38 KB</text:p>
          </table:table-cell>
          <table:table-cell table:style-name="Table35.A2" office:value-type="string">
            <text:p text:style-name="P33">
              <text:a xlink:type="simple" xlink:href="https://raad.oude-ijsselstreek.nl//documenten/ingekomen-stukken/22-159-FNV-Kostendelersnorm-onder-de-27-jaa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"/>
        22-154 Raad van State - Beroep bedrijventerrein Hofskamp- Oost Varsseveld
        <text:bookmark-end text:name="36"/>
      </text:h>
      <text:p text:style-name="P27">
        <draw:frame draw:style-name="fr2" draw:name="Image4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22-154</text:p>
          </table:table-cell>
        </table:table-row>
        <table:table-row table:style-name="Table36.1">
          <table:table-cell table:style-name="Table36.A1" office:value-type="string">
            <text:p text:style-name="P4">Zaak</text:p>
          </table:table-cell>
          <table:table-cell table:style-name="Table36.A1" office:value-type="string">
            <text:p text:style-name="P5">226631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01-07-2022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29-09-2022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24-08-2022 12:29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ext:soft-page-break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Ingekomen stuk - niet openbaar publiceren - op grond van privacyoverwegingen en de Algemene Verordening Gegevensbescherming
              <text:span text:style-name="T3"/>
            </text:p>
            <text:p text:style-name="P7"/>
          </table:table-cell>
          <table:table-cell table:style-name="Table38.A2" office:value-type="string">
            <text:p text:style-name="P8">01-07-2022</text:p>
          </table:table-cell>
          <table:table-cell table:style-name="Table38.A2" office:value-type="string">
            <text:p text:style-name="P6">
              <draw:frame draw:style-name="fr1" draw:name="Image4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10,74 KB</text:p>
          </table:table-cell>
          <table:table-cell table:style-name="Table38.A2" office:value-type="string">
            <text:p text:style-name="P33">
              <text:a xlink:type="simple" xlink:href="https://raad.oude-ijsselstreek.nl//documenten/Ingekomen-stukken-archief/Ingekomen-stuk-niet-openbaar-publiceren-op-grond-van-privacyoverwegingen-en-de-Algemene-Verordening-Gegevensbescherming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46" meta:object-count="0" meta:page-count="9" meta:paragraph-count="403" meta:word-count="873" meta:character-count="6266" meta:non-whitespace-character-count="5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