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5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418" text:style-name="Internet_20_link" text:visited-style-name="Visited_20_Internet_20_Link">
              <text:span text:style-name="ListLabel_20_28">
                <text:span text:style-name="T8">1 23-129 Provincie Gelderland - Brief Richtlijn Klimaart en energiemiddelen en Richtlijn Jeugdzorg</text:span>
              </text:span>
            </text:a>
          </text:p>
        </text:list-item>
        <text:list-item>
          <text:p text:style-name="P2">
            <text:a xlink:type="simple" xlink:href="#417" text:style-name="Internet_20_link" text:visited-style-name="Visited_20_Internet_20_Link">
              <text:span text:style-name="ListLabel_20_28">
                <text:span text:style-name="T8">2 23-128 Inwoner - Brief Woo-verzoek flexwoningen Oude IJsselstreek</text:span>
              </text:span>
            </text:a>
          </text:p>
        </text:list-item>
        <text:list-item>
          <text:p text:style-name="P2">
            <text:a xlink:type="simple" xlink:href="#388" text:style-name="Internet_20_link" text:visited-style-name="Visited_20_Internet_20_Link">
              <text:span text:style-name="ListLabel_20_28">
                <text:span text:style-name="T8">3 23-107 Gemeente Putten - Zienswijze gemeenschappelijke regeling VNOG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4 23-124 Het Vergeten Kind - Onderzoeksrapport dak- en thuisloosheid “Ik was thuisloos en voelde me vergeten en afgedankt”</text:span>
              </text:span>
            </text:a>
          </text:p>
        </text:list-item>
        <text:list-item>
          <text:p text:style-name="P2">
            <text:a xlink:type="simple" xlink:href="#409" text:style-name="Internet_20_link" text:visited-style-name="Visited_20_Internet_20_Link">
              <text:span text:style-name="ListLabel_20_28">
                <text:span text:style-name="T8">5 23-123 EUREGIO - Memo EUREGIO Raad</text:span>
              </text:span>
            </text:a>
          </text:p>
        </text:list-item>
        <text:list-item>
          <text:p text:style-name="P2">
            <text:a xlink:type="simple" xlink:href="#405" text:style-name="Internet_20_link" text:visited-style-name="Visited_20_Internet_20_Link">
              <text:span text:style-name="ListLabel_20_28">
                <text:span text:style-name="T8">6 23-120 VAL Oude IJsselstreek - Brief lidmaatschap en nieuwsbrief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7 23-118 Silvolds Belang - Brief Pumptrackbaan speelplan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8 23-117 College - Definitief Jaarverslag klachtenbehandeling 2022</text:span>
              </text:span>
            </text:a>
          </text:p>
        </text:list-item>
        <text:list-item>
          <text:p text:style-name="P2">
            <text:a xlink:type="simple" xlink:href="#401" text:style-name="Internet_20_link" text:visited-style-name="Visited_20_Internet_20_Link">
              <text:span text:style-name="ListLabel_20_28">
                <text:span text:style-name="T8">9 23-116 Ap Cloosterman - Brief Rusland vernietigt het Westen zonder oorlog met hen te voeren</text:span>
              </text:span>
            </text:a>
          </text:p>
        </text:list-item>
        <text:list-item>
          <text:p text:style-name="P2">
            <text:a xlink:type="simple" xlink:href="#400" text:style-name="Internet_20_link" text:visited-style-name="Visited_20_Internet_20_Link">
              <text:span text:style-name="ListLabel_20_28">
                <text:span text:style-name="T8">10 23-115a College - Jaarverantwoording Kinderopvang 2022, gemeente Oude IJsselstreek 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11 23-114 - Kindergemeenteraad gemeente Oude IJsselstreek - Motie kindergemeenteraad Stop Pesten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12 23-113 Pesticide Action Network - Brief Groenbeheer</text:span>
              </text:span>
            </text:a>
          </text:p>
        </text:list-item>
        <text:list-item>
          <text:p text:style-name="P2" loext:marker-style-name="T5">
            <text:a xlink:type="simple" xlink:href="#389" text:style-name="Internet_20_link" text:visited-style-name="Visited_20_Internet_20_Link">
              <text:span text:style-name="ListLabel_20_28">
                <text:span text:style-name="T8">13 23-108 Amphion Cultuurbedrijf - Amphion Presenteert 2022 - jaarverslag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"/>
        23-129 Provincie Gelderland - Brief Richtlijn Klimaart en energiemiddelen en Richtlijn Jeugdzorg
        <text:bookmark-end text:name="418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23-129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30-06-2023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21-09-2023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ext:soft-page-break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30-06-2023 12:34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23-129a Provincie Gelderland - Brief Richtlijn Klimaat en energiemiddelen en Richtlijn Jeugdzorg
              <text:span text:style-name="T3"/>
            </text:p>
            <text:p text:style-name="P7"/>
          </table:table-cell>
          <table:table-cell table:style-name="Table5.A2" office:value-type="string">
            <text:p text:style-name="P8">30-06-2023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163,51 KB</text:p>
          </table:table-cell>
          <table:table-cell table:style-name="Table5.A2" office:value-type="string">
            <text:p text:style-name="P33">
              <text:a xlink:type="simple" xlink:href="https://raad.oude-ijsselstreek.nl//Documenten/23-129a-Provincie-Gelderland-Brief-Richtlijn-Klimaar-en-energiemiddelen-en-Richtlij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23-129b Provincie Gelderland - Bijlage 1 Richtlijn Klimaat en energiemiddelen
              <text:span text:style-name="T3"/>
            </text:p>
            <text:p text:style-name="P7"/>
          </table:table-cell>
          <table:table-cell table:style-name="Table5.A2" office:value-type="string">
            <text:p text:style-name="P8">30-06-2023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433,27 KB</text:p>
          </table:table-cell>
          <table:table-cell table:style-name="Table5.A2" office:value-type="string">
            <text:p text:style-name="P33">
              <text:a xlink:type="simple" xlink:href="https://raad.oude-ijsselstreek.nl//Documenten/23-129b-Provincie-Gelderland-Bijlage-1-Richtlijn-Klimaat-en-energie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23-129c Provincie Gelderland - Bijlage 2 Richtlijn Jeugdzorg
              <text:span text:style-name="T3"/>
            </text:p>
            <text:p text:style-name="P7"/>
          </table:table-cell>
          <table:table-cell table:style-name="Table5.A2" office:value-type="string">
            <text:p text:style-name="P8">30-06-2023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747,10 KB</text:p>
          </table:table-cell>
          <table:table-cell table:style-name="Table5.A2" office:value-type="string">
            <text:p text:style-name="P33">
              <text:a xlink:type="simple" xlink:href="https://raad.oude-ijsselstreek.nl//Documenten/23-129c-Provincie-Gelderland-Bijlage-2-Richtlijn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"/>
        23-128 Inwoner - Brief Woo-verzoek flexwoningen Oude IJsselstreek
        <text:bookmark-end text:name="417"/>
      </text:h>
      <text:p text:style-name="P27">
        <draw:frame draw:style-name="fr2" draw:name="Image1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23-128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30-06-2023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21-09-2023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30-06-2023 11:14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23-128 Inwoner - Brief Woo-verzoek flexwoningen Oude IJsselstreek
              <text:span text:style-name="T3"/>
            </text:p>
            <text:p text:style-name="P7"/>
          </table:table-cell>
          <table:table-cell table:style-name="Table8.A2" office:value-type="string">
            <text:p text:style-name="P8">30-06-2023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103,93 KB</text:p>
          </table:table-cell>
          <table:table-cell table:style-name="Table8.A2" office:value-type="string">
            <text:p text:style-name="P33">
              <text:a xlink:type="simple" xlink:href="https://raad.oude-ijsselstreek.nl//Documenten/23-128-Inwoner-Brief-Woo-verzoek-flexwoningen-Oude-IJsselstree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8"/>
        23-107 Gemeente Putten - Zienswijze gemeenschappelijke regeling VNOG
        <text:bookmark-end text:name="388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23-107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604711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31-05-2023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29-06-2023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28-06-2023 11:23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23-107 Gemeente Putten - Zienswijze gemeenschappelijke regeling VNOG
              <text:span text:style-name="T3"/>
            </text:p>
            <text:p text:style-name="P7"/>
          </table:table-cell>
          <table:table-cell table:style-name="Table11.A2" office:value-type="string">
            <text:p text:style-name="P8">01-06-2023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374,51 KB</text:p>
          </table:table-cell>
          <table:table-cell table:style-name="Table11.A2" office:value-type="string">
            <text:p text:style-name="P33">
              <text:a xlink:type="simple" xlink:href="https://raad.oude-ijsselstreek.nl//Documenten/23-107-Gemeente-Putten-Zienswijze-gemeenschappelijke-regeling-VNO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23-107b Gemeente Lochem - Raadsvoorstel wijziging gemeenschappelijke regeling VNOG
              <text:span text:style-name="T3"/>
            </text:p>
            <text:p text:style-name="P7"/>
          </table:table-cell>
          <table:table-cell table:style-name="Table11.A2" office:value-type="string">
            <text:p text:style-name="P8">28-06-2023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105,80 KB</text:p>
          </table:table-cell>
          <table:table-cell table:style-name="Table11.A2" office:value-type="string">
            <text:p text:style-name="P33">
              <text:a xlink:type="simple" xlink:href="https://raad.oude-ijsselstreek.nl//Documenten/23-107b-Gemeente-Lochem-Raadsvoorstel-wijziging-gemeenschappelijke-regeling-VNO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23-124 Het Vergeten Kind - Onderzoeksrapport dak- en thuisloosheid “Ik was thuisloos en voelde me vergeten en afgedankt”
        <text:bookmark-end text:name="412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23-124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23-06-2023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29-06-2023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23-06-2023 12:53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23-124 Het Vergeten Kind - Onderzoeksrapport dak- en thuisloosheid “Ik was thuisloos en voelde me vergeten en afgedankt”
              <text:span text:style-name="T3"/>
            </text:p>
            <text:p text:style-name="P7"/>
          </table:table-cell>
          <table:table-cell table:style-name="Table14.A2" office:value-type="string">
            <text:p text:style-name="P8">23-06-2023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525,24 KB</text:p>
          </table:table-cell>
          <table:table-cell table:style-name="Table14.A2" office:value-type="string">
            <text:p text:style-name="P33">
              <text:a xlink:type="simple" xlink:href="https://raad.oude-ijsselstreek.nl//Documenten/23-124-Het-Vergeten-Kind-Onderzoeksrapport-dak-en-thuisloosheid-Ik-was-thuisloos-en-voelde-me-vergeten-en-afgedank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"/>
        23-123 EUREGIO - Memo EUREGIO Raad
        <text:bookmark-end text:name="409"/>
      </text:h>
      <text:p text:style-name="P27">
        <draw:frame draw:style-name="fr2" draw:name="Image2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23-123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22-06-2023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29-06-2023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22-06-2023 13:25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23-123 EUREGIO - Memo EUREGIO Raad
              <text:span text:style-name="T3"/>
            </text:p>
            <text:p text:style-name="P7"/>
          </table:table-cell>
          <table:table-cell table:style-name="Table17.A2" office:value-type="string">
            <text:p text:style-name="P8">22-06-2023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379,00 KB</text:p>
          </table:table-cell>
          <table:table-cell table:style-name="Table17.A2" office:value-type="string">
            <text:p text:style-name="P33">
              <text:a xlink:type="simple" xlink:href="https://raad.oude-ijsselstreek.nl//Documenten/23-123-EUREGIO-Memo-EUREGIO-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5"/>
        <text:soft-page-break/>
        23-120 VAL Oude IJsselstreek - Brief lidmaatschap en nieuwsbrief
        <text:bookmark-end text:name="405"/>
      </text:h>
      <text:p text:style-name="P27">
        <draw:frame draw:style-name="fr2" draw:name="Image2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23-120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19-06-2023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29-06-2023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19-06-2023 13:51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23-120a VAL Oude IJsselstreek - Brief lidmaatschap
              <text:span text:style-name="T3"/>
            </text:p>
            <text:p text:style-name="P7"/>
          </table:table-cell>
          <table:table-cell table:style-name="Table20.A2" office:value-type="string">
            <text:p text:style-name="P8">19-06-2023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239,59 KB</text:p>
          </table:table-cell>
          <table:table-cell table:style-name="Table20.A2" office:value-type="string">
            <text:p text:style-name="P33">
              <text:a xlink:type="simple" xlink:href="https://raad.oude-ijsselstreek.nl//Documenten/23-120a-VAL-Oude-IJsselstreek-Brief-lidmaatschap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23-120b VAL Oude IJsselstreek - Nieuwsbrief juni 2023
              <text:span text:style-name="T3"/>
            </text:p>
            <text:p text:style-name="P7"/>
          </table:table-cell>
          <table:table-cell table:style-name="Table20.A2" office:value-type="string">
            <text:p text:style-name="P8">19-06-2023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20.A2" office:value-type="string">
            <text:p text:style-name="P33">
              <text:a xlink:type="simple" xlink:href="https://raad.oude-ijsselstreek.nl//Documenten/23-120b-VAL-Oude-IJsselstreek-Nieuwsbrief-juni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23-118 Silvolds Belang - Brief Pumptrackbaan speelplan
        <text:bookmark-end text:name="403"/>
      </text:h>
      <text:p text:style-name="P27">
        <draw:frame draw:style-name="fr2" draw:name="Image2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23-118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16-06-2023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29-06-2023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16-06-2023 10:38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23-118 Silvolds Belang - Brief Pumptrackbaan speelplan
              <text:span text:style-name="T3"/>
            </text:p>
            <text:p text:style-name="P7"/>
          </table:table-cell>
          <table:table-cell table:style-name="Table23.A2" office:value-type="string">
            <text:p text:style-name="P8">16-06-2023</text:p>
          </table:table-cell>
          <table:table-cell table:style-name="Table23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323,07 KB</text:p>
          </table:table-cell>
          <table:table-cell table:style-name="Table23.A2" office:value-type="string">
            <text:p text:style-name="P33">
              <text:a xlink:type="simple" xlink:href="https://raad.oude-ijsselstreek.nl//Documenten/23-118-Silvolds-Belang-Brief-Pumptrackbaan-speel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23-117 College - Definitief Jaarverslag klachtenbehandeling 2022
        <text:bookmark-end text:name="402"/>
      </text:h>
      <text:p text:style-name="P27">
        <draw:frame draw:style-name="fr2" draw:name="Image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23-117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605490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16-06-2023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29-06-2023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16-06-2023 10:05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23-117 College - Definitief Jaarverslag klachtenbehandeling 2022
              <text:span text:style-name="T3"/>
            </text:p>
            <text:p text:style-name="P7"/>
          </table:table-cell>
          <table:table-cell table:style-name="Table26.A2" office:value-type="string">
            <text:p text:style-name="P8">16-06-2023</text:p>
          </table:table-cell>
          <table:table-cell table:style-name="Table26.A2" office:value-type="string">
            <text:p text:style-name="P6">
              <draw:frame draw:style-name="fr1" draw:name="Image3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803,36 KB</text:p>
          </table:table-cell>
          <table:table-cell table:style-name="Table26.A2" office:value-type="string">
            <text:p text:style-name="P33">
              <text:a xlink:type="simple" xlink:href="https://raad.oude-ijsselstreek.nl//Documenten/23-117-College-Definitief-Jaarverslag-klachtenbehandeling-202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23-116 Ap Cloosterman - Brief Rusland vernietigt het Westen zonder oorlog met hen te voeren
        <text:bookmark-end text:name="401"/>
      </text:h>
      <text:p text:style-name="P27">
        <draw:frame draw:style-name="fr2" draw:name="Image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23-116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16-06-2023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29-06-2023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16-06-2023 09:44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23-116 Ap Cloosterman - Brief Rusland vernietigt het Westen zonder oorlog met hen te voeren
              <text:span text:style-name="T3"/>
            </text:p>
            <text:p text:style-name="P7"/>
          </table:table-cell>
          <table:table-cell table:style-name="Table29.A2" office:value-type="string">
            <text:p text:style-name="P8">16-06-2023</text:p>
          </table:table-cell>
          <table:table-cell table:style-name="Table29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847,56 KB</text:p>
          </table:table-cell>
          <table:table-cell table:style-name="Table29.A2" office:value-type="string">
            <text:p text:style-name="P33">
              <text:a xlink:type="simple" xlink:href="https://raad.oude-ijsselstreek.nl//Documenten/23-116-Ap-Cloosterman-Brief-Rusland-vernietigt-het-Westen-zonder-oorlog-met-hen-te-vo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23-115a College - Jaarverantwoording Kinderopvang 2022, gemeente Oude IJsselstreek
        <text:bookmark-end text:name="400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23-115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592309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15-06-2023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29-06-2023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15-06-2023 09:38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23-115a College - Jaarverantwoording Kinderopvang 2022, gemeente Oude IJsselstreek
              <text:span text:style-name="T3"/>
            </text:p>
            <text:p text:style-name="P7"/>
          </table:table-cell>
          <table:table-cell table:style-name="Table32.A2" office:value-type="string">
            <text:p text:style-name="P8">15-06-2023</text:p>
          </table:table-cell>
          <table:table-cell table:style-name="Table32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216,24 KB</text:p>
          </table:table-cell>
          <table:table-cell table:style-name="Table32.A2" office:value-type="string">
            <text:p text:style-name="P33">
              <text:a xlink:type="simple" xlink:href="https://raad.oude-ijsselstreek.nl//Documenten/23-115a-College-Jaarverantwoording-Kinderopvang-2022-gemeente-Oude-IJsselstree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23-115b College - Collegevoorstel Jaarverantwoording kinderopvang 2022 gemeente Oude IJsselstreek
              <text:span text:style-name="T3"/>
            </text:p>
            <text:p text:style-name="P7"/>
          </table:table-cell>
          <table:table-cell table:style-name="Table32.A2" office:value-type="string">
            <text:p text:style-name="P8">15-06-2023</text:p>
          </table:table-cell>
          <table:table-cell table:style-name="Table32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130,63 KB</text:p>
          </table:table-cell>
          <table:table-cell table:style-name="Table32.A2" office:value-type="string">
            <text:p text:style-name="P33">
              <text:a xlink:type="simple" xlink:href="https://raad.oude-ijsselstreek.nl//Documenten/23-115b-College-Collegevoorstel-Jaarverantwoording-kinderopvang-2022-gemeente-Oude-IJsselstree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23-114 - Kindergemeenteraad gemeente Oude IJsselstreek - Motie kindergemeenteraad Stop Pesten
        <text:bookmark-end text:name="399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23-114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14-06-2023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29-06-2023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14-06-2023 11:23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23-114 - Kindergemeenteraad gemeente Oude IJsselstreek - Motie kindergemeenteraad Stop Pesten
              <text:span text:style-name="T3"/>
            </text:p>
            <text:p text:style-name="P7"/>
          </table:table-cell>
          <table:table-cell table:style-name="Table35.A2" office:value-type="string">
            <text:p text:style-name="P8">14-06-2023</text:p>
          </table:table-cell>
          <table:table-cell table:style-name="Table35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38,13 KB</text:p>
          </table:table-cell>
          <table:table-cell table:style-name="Table35.A2" office:value-type="string">
            <text:p text:style-name="P33">
              <text:a xlink:type="simple" xlink:href="https://raad.oude-ijsselstreek.nl//Documenten/23-114-Kindergemeenteraad-gemeente-Oude-IJsselstreek-Motie-kindergemeenteraad-Stop-Pe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"/>
        23-113 Pesticide Action Network - Brief Groenbeheer
        <text:bookmark-end text:name="398"/>
      </text:h>
      <text:p text:style-name="P27">
        <draw:frame draw:style-name="fr2" draw:name="Image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23-113</text:p>
          </table:table-cell>
        </table:table-row>
        <table:table-row table:style-name="Table36.1">
          <table:table-cell table:style-name="Table36.A1" office:value-type="string">
            <text:p text:style-name="P4">Zaak</text:p>
          </table:table-cell>
          <table:table-cell table:style-name="Table36.A1" office:value-type="string">
            <text:p text:style-name="P5">606111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12-06-2023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29-06-2023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
        <text:soft-page-break/>
        Metadata
      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12-06-2023 14:03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23-113 Pesticide Action Network - Brief Groenbeheer
              <text:span text:style-name="T3"/>
            </text:p>
            <text:p text:style-name="P7"/>
          </table:table-cell>
          <table:table-cell table:style-name="Table38.A2" office:value-type="string">
            <text:p text:style-name="P8">12-06-2023</text:p>
          </table:table-cell>
          <table:table-cell table:style-name="Table38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410,62 KB</text:p>
          </table:table-cell>
          <table:table-cell table:style-name="Table38.A2" office:value-type="string">
            <text:p text:style-name="P33">
              <text:a xlink:type="simple" xlink:href="https://raad.oude-ijsselstreek.nl//Documenten/23-113-Pesticide-Action-Network-Brief-Groenbeheer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9"/>
        23-108 Amphion Cultuurbedrijf - Amphion Presenteert 2022 - jaarverslag
        <text:bookmark-end text:name="389"/>
      </text:h>
      <text:p text:style-name="P27">
        <draw:frame draw:style-name="fr2" draw:name="Image4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23-108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02-06-2023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29-06-2023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02-06-2023 13:16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23-108 Amphion Cultuurbedrijf - Amphion Presenteert 2022 - jaarverslag
              <text:span text:style-name="T3"/>
            </text:p>
            <text:p text:style-name="P7"/>
          </table:table-cell>
          <table:table-cell table:style-name="Table41.A2" office:value-type="string">
            <text:p text:style-name="P8">02-06-2023</text:p>
          </table:table-cell>
          <table:table-cell table:style-name="Table41.A2" office:value-type="string">
            <text:p text:style-name="P6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6,01 MB</text:p>
          </table:table-cell>
          <table:table-cell table:style-name="Table41.A2" office:value-type="string">
            <text:p text:style-name="P33">
              <text:a xlink:type="simple" xlink:href="https://raad.oude-ijsselstreek.nl//Documenten/23-108-Amphion-Cultuurbedrijf-Amphion-Presenteert-2022-jaarversl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1" meta:image-count="51" meta:object-count="0" meta:page-count="9" meta:paragraph-count="422" meta:word-count="980" meta:character-count="7102" meta:non-whitespace-character-count="6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