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3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925" text:style-name="Internet_20_link" text:visited-style-name="Visited_20_Internet_20_Link">
              <text:span text:style-name="ListLabel_20_28">
                <text:span text:style-name="T8">1 25-028 Ap Cloosterman - Brief Klimaatverandering en hoelang nog nadelige effecten en Hemel - Aarde</text:span>
              </text:span>
            </text:a>
          </text:p>
        </text:list-item>
        <text:list-item>
          <text:p text:style-name="P2">
            <text:a xlink:type="simple" xlink:href="#924" text:style-name="Internet_20_link" text:visited-style-name="Visited_20_Internet_20_Link">
              <text:span text:style-name="ListLabel_20_28">
                <text:span text:style-name="T8">2 25-027 Rekenkamer gemeente Oude IJsselstreek - Jaarverslag 2024 en jaarplan 2025</text:span>
              </text:span>
            </text:a>
          </text:p>
        </text:list-item>
        <text:list-item>
          <text:p text:style-name="P2">
            <text:a xlink:type="simple" xlink:href="#913" text:style-name="Internet_20_link" text:visited-style-name="Visited_20_Internet_20_Link">
              <text:span text:style-name="ListLabel_20_28">
                <text:span text:style-name="T8">3 25-020 Stichting Nederlands IJzermuseum - Brief DRU</text:span>
              </text:span>
            </text:a>
          </text:p>
        </text:list-item>
        <text:list-item>
          <text:p text:style-name="P2">
            <text:a xlink:type="simple" xlink:href="#908" text:style-name="Internet_20_link" text:visited-style-name="Visited_20_Internet_20_Link">
              <text:span text:style-name="ListLabel_20_28">
                <text:span text:style-name="T8">4 25-015 Gemeente Lochem - Brief Aankondiging burgemeester Van 't Erve</text:span>
              </text:span>
            </text:a>
          </text:p>
        </text:list-item>
        <text:list-item>
          <text:p text:style-name="P2">
            <text:a xlink:type="simple" xlink:href="#907" text:style-name="Internet_20_link" text:visited-style-name="Visited_20_Internet_20_Link">
              <text:span text:style-name="ListLabel_20_28">
                <text:span text:style-name="T8">5 25-014 Gemeente Someren - Aangenomen Motie meer taken meer knaken </text:span>
              </text:span>
            </text:a>
          </text:p>
        </text:list-item>
        <text:list-item>
          <text:p text:style-name="P2" loext:marker-style-name="T5">
            <text:a xlink:type="simple" xlink:href="#885" text:style-name="Internet_20_link" text:visited-style-name="Visited_20_Internet_20_Link">
              <text:span text:style-name="ListLabel_20_28">
                <text:span text:style-name="T8">6 25-001 Ap Cloosterman - Brieven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5"/>
        25-028 Ap Cloosterman - Brief Klimaatverandering en hoelang nog nadelige effecten en Hemel - Aarde
        <text:bookmark-end text:name="925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25-028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21-02-2025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27-03-2025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26-03-2025 10:09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25-028 Ap Cloosterman - Brief Klimaatverandering en hoelang nog nadelige effecten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25-02-2025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5.A2" office:value-type="string">
            <text:p text:style-name="P33">
              <text:a xlink:type="simple" xlink:href="https://raad.oude-ijsselstreek.nl//Documenten/25-028-Ap-Cloosterman-Brief-Klimaatverandering-en-hoelang-nog-nadelige-eff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25-028b Ap Cloosterman - Brief Hemel en aarde
              <text:span text:style-name="T3"/>
            </text:p>
            <text:p text:style-name="P7"/>
          </table:table-cell>
          <table:table-cell table:style-name="Table5.A2" office:value-type="string">
            <text:p text:style-name="P8">06-03-2025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oude-ijsselstreek.nl//Documenten/25-028b-Ap-Cloosterman-Brief-Hemel-en-aar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25-028c Ap Cloosterman - Brief Klimaatverandering en CO2
              <text:span text:style-name="T3"/>
            </text:p>
            <text:p text:style-name="P7"/>
          </table:table-cell>
          <table:table-cell table:style-name="Table5.A2" office:value-type="string">
            <text:p text:style-name="P8">18-03-2025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833,98 KB</text:p>
          </table:table-cell>
          <table:table-cell table:style-name="Table5.A2" office:value-type="string">
            <text:p text:style-name="P33">
              <text:a xlink:type="simple" xlink:href="https://raad.oude-ijsselstreek.nl//Documenten/25-028c-Ap-Cloosterman-Brief-Klimaatverandering-en-CO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25-028d Ap Cloosterman - Brief Reactie op het interview met prof. dr. Eelco Rohling
              <text:span text:style-name="T3"/>
            </text:p>
            <text:p text:style-name="P7"/>
          </table:table-cell>
          <table:table-cell table:style-name="Table5.A2" office:value-type="string">
            <text:p text:style-name="P8">26-03-2025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5.A2" office:value-type="string">
            <text:p text:style-name="P33">
              <text:a xlink:type="simple" xlink:href="https://raad.oude-ijsselstreek.nl//Documenten/25-028d-Ap-Cloosterman-Brief-Reactie-op-het-interview-met-prof-dr-Eelco-Roh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4"/>
        25-027 Rekenkamer gemeente Oude IJsselstreek - Jaarverslag 2024 en jaarplan 2025
        <text:bookmark-end text:name="924"/>
      </text:h>
      <text:p text:style-name="P27">
        <draw:frame draw:style-name="fr2" draw:name="Image1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25-027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1057648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21-02-2025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27-03-2025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25-02-2025 13:25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25-027 Rekenkamer gemeente Oude IJsselstreek - Jaarverslag 2024 en jaarplan 2025
              <text:span text:style-name="T3"/>
            </text:p>
            <text:p text:style-name="P7"/>
          </table:table-cell>
          <table:table-cell table:style-name="Table8.A2" office:value-type="string">
            <text:p text:style-name="P8">25-02-2025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389,83 KB</text:p>
          </table:table-cell>
          <table:table-cell table:style-name="Table8.A2" office:value-type="string">
            <text:p text:style-name="P33">
              <text:a xlink:type="simple" xlink:href="https://raad.oude-ijsselstreek.nl//Documenten/25-027-Rekenkamer-gemeente-Oude-IJsselstreek-Jaarverslag-2024-en-jaarplan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3"/>
        <text:soft-page-break/>
        25-020 Stichting Nederlands IJzermuseum - Brief DRU
        <text:bookmark-end text:name="913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25-020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18-02-2025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20-02-2025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19-02-2025 09:08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25-020 Stichting Nederlands IJzermuseum - Brief DRU
              <text:span text:style-name="T3"/>
            </text:p>
            <text:p text:style-name="P7"/>
          </table:table-cell>
          <table:table-cell table:style-name="Table11.A2" office:value-type="string">
            <text:p text:style-name="P8">19-02-2025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478,92 KB</text:p>
          </table:table-cell>
          <table:table-cell table:style-name="Table11.A2" office:value-type="string">
            <text:p text:style-name="P33">
              <text:a xlink:type="simple" xlink:href="https://raad.oude-ijsselstreek.nl//Documenten/25-020-Stichting-Nederlands-IJzermuseum-Brief-DR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8"/>
        25-015 Gemeente Lochem - Brief Aankondiging burgemeester Van 't Erve
        <text:bookmark-end text:name="908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25-015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12-02-2025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20-02-2025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12-02-2025 13:03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25-015 Gemeente Lochem - Brief Aankondiging burgemeester Van 't Erve
              <text:span text:style-name="T3"/>
            </text:p>
            <text:p text:style-name="P7"/>
          </table:table-cell>
          <table:table-cell table:style-name="Table14.A2" office:value-type="string">
            <text:p text:style-name="P8">12-02-2025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571,60 KB</text:p>
          </table:table-cell>
          <table:table-cell table:style-name="Table14.A2" office:value-type="string">
            <text:p text:style-name="P33">
              <text:a xlink:type="simple" xlink:href="https://raad.oude-ijsselstreek.nl//Documenten/25-015-Gemeente-Lochem-Brief-Aankondiging-burgemeester-Van-t-Erv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7"/>
        25-014 Gemeente Someren - Aangenomen Motie meer taken meer knaken
        <text:bookmark-end text:name="907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25-014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06-02-2025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20-02-2025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12-02-2025 10:30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25-014 Gemeente Someren - Aangenomen Motie meer taken meer knaken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485,13 KB</text:p>
          </table:table-cell>
          <table:table-cell table:style-name="Table17.A2" office:value-type="string">
            <text:p text:style-name="P33">
              <text:a xlink:type="simple" xlink:href="https://raad.oude-ijsselstreek.nl//Documenten/25-014-Gemeente-Someren-Aangenomen-Motie-meer-taken-meer-kn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5"/>
        25-001 Ap Cloosterman - Brieven
        <text:bookmark-end text:name="885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25-001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20-02-2025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04-02-2025 12:54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25-001a Ap Cloosterman - Giftige stoffen bij het afsteken van vuurwerk
              <text:span text:style-name="T3"/>
            </text:p>
            <text:p text:style-name="P7"/>
          </table:table-cell>
          <table:table-cell table:style-name="Table20.A2" office:value-type="string">
            <text:p text:style-name="P8">04-01-2025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479,72 KB</text:p>
          </table:table-cell>
          <table:table-cell table:style-name="Table20.A2" office:value-type="string">
            <text:p text:style-name="P33">
              <text:a xlink:type="simple" xlink:href="https://raad.oude-ijsselstreek.nl//Documenten/25-001-Ap-Cloosterman-Giftige-stoffen-bij-het-afsteken-van-vuurwer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25-001d Ap Cloosterman - Brief Ik heb u lief mijn Nederland
              <text:span text:style-name="T3"/>
            </text:p>
            <text:p text:style-name="P7"/>
          </table:table-cell>
          <table:table-cell table:style-name="Table20.A2" office:value-type="string">
            <text:p text:style-name="P8">04-02-2025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539,67 KB</text:p>
          </table:table-cell>
          <table:table-cell table:style-name="Table20.A2" office:value-type="string">
            <text:p text:style-name="P33">
              <text:a xlink:type="simple" xlink:href="https://raad.oude-ijsselstreek.nl//Documenten/25-001d-Ap-Cloosterman-Brief-Ik-heb-u-lief-mijn-Nederlan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25-001e Ap Cloosterman - Brief Mogelijke oplossingen voor het stikstofprobleem
              <text:span text:style-name="T3"/>
            </text:p>
            <text:p text:style-name="P7"/>
          </table:table-cell>
          <table:table-cell table:style-name="Table20.A2" office:value-type="string">
            <text:p text:style-name="P8">04-02-2025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20.A2" office:value-type="string">
            <text:p text:style-name="P33">
              <text:a xlink:type="simple" xlink:href="https://raad.oude-ijsselstreek.nl//Documenten/25-001e-Ap-Cloosterman-Brief-Mogelijke-oplossingen-voor-het-stikstofprobleem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25-001b Ap Cloosterman - Brief De verhoogde temperatuur van het oceaanwater
              <text:span text:style-name="T3"/>
            </text:p>
            <text:p text:style-name="P7"/>
          </table:table-cell>
          <table:table-cell table:style-name="Table20.A2" office:value-type="string">
            <text:p text:style-name="P8">21-01-2025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20.A2" office:value-type="string">
            <text:p text:style-name="P33">
              <text:a xlink:type="simple" xlink:href="https://raad.oude-ijsselstreek.nl//Documenten/25-001b-Ap-Cloosterman-Brief-De-verhoogde-temperatuur-van-het-oceaanwate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25-001c Ap Cloosterman - Brief Mogelijke oplossingen voor het stikstofprobleem
              <text:span text:style-name="T3"/>
            </text:p>
            <text:p text:style-name="P7"/>
          </table:table-cell>
          <table:table-cell table:style-name="Table20.A2" office:value-type="string">
            <text:p text:style-name="P8">24-01-2025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20.A2" office:value-type="string">
            <text:p text:style-name="P33">
              <text:a xlink:type="simple" xlink:href="https://raad.oude-ijsselstreek.nl//Documenten/25-001c-Ap-Cloosterman-Brief-Mogelijke-oplossingen-voor-het-stikstofprobleem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34" meta:object-count="0" meta:page-count="5" meta:paragraph-count="223" meta:word-count="537" meta:character-count="3639" meta:non-whitespace-character-count="3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