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3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155" text:style-name="Internet_20_link" text:visited-style-name="Visited_20_Internet_20_Link">
              <text:span text:style-name="ListLabel_20_28">
                <text:span text:style-name="T8">1 November</text:span>
              </text:span>
            </text:a>
          </text:p>
        </text:list-item>
        <text:list-item>
          <text:p text:style-name="P2">
            <text:a xlink:type="simple" xlink:href="#1137" text:style-name="Internet_20_link" text:visited-style-name="Visited_20_Internet_20_Link">
              <text:span text:style-name="ListLabel_20_28">
                <text:span text:style-name="T8">2 Oktober - november</text:span>
              </text:span>
            </text:a>
          </text:p>
        </text:list-item>
        <text:list-item>
          <text:p text:style-name="P2">
            <text:a xlink:type="simple" xlink:href="#1106" text:style-name="Internet_20_link" text:visited-style-name="Visited_20_Internet_20_Link">
              <text:span text:style-name="ListLabel_20_28">
                <text:span text:style-name="T8">3 september - oktober</text:span>
              </text:span>
            </text:a>
          </text:p>
        </text:list-item>
        <text:list-item>
          <text:p text:style-name="P2">
            <text:a xlink:type="simple" xlink:href="#1049" text:style-name="Internet_20_link" text:visited-style-name="Visited_20_Internet_20_Link">
              <text:span text:style-name="ListLabel_20_28">
                <text:span text:style-name="T8">4 Juli - augustus - september</text:span>
              </text:span>
            </text:a>
          </text:p>
        </text:list-item>
        <text:list-item>
          <text:p text:style-name="P2">
            <text:a xlink:type="simple" xlink:href="#1094" text:style-name="Internet_20_link" text:visited-style-name="Visited_20_Internet_20_Link">
              <text:span text:style-name="ListLabel_20_28">
                <text:span text:style-name="T8">5 juni - juli </text:span>
              </text:span>
            </text:a>
          </text:p>
        </text:list-item>
        <text:list-item>
          <text:p text:style-name="P2">
            <text:a xlink:type="simple" xlink:href="#1007" text:style-name="Internet_20_link" text:visited-style-name="Visited_20_Internet_20_Link">
              <text:span text:style-name="ListLabel_20_28">
                <text:span text:style-name="T8">6 Overzicht ingekomen stukken mei - juni 2025</text:span>
              </text:span>
            </text:a>
          </text:p>
        </text:list-item>
        <text:list-item>
          <text:p text:style-name="P2">
            <text:a xlink:type="simple" xlink:href="#977" text:style-name="Internet_20_link" text:visited-style-name="Visited_20_Internet_20_Link">
              <text:span text:style-name="ListLabel_20_28">
                <text:span text:style-name="T8">7 Overzicht ingekomen stukken april - mei 2025</text:span>
              </text:span>
            </text:a>
          </text:p>
        </text:list-item>
        <text:list-item>
          <text:p text:style-name="P2">
            <text:a xlink:type="simple" xlink:href="#865" text:style-name="Internet_20_link" text:visited-style-name="Visited_20_Internet_20_Link">
              <text:span text:style-name="ListLabel_20_28">
                <text:span text:style-name="T8">8 Overzicht ingekomen stukken januari, februari, maart en april 2025</text:span>
              </text:span>
            </text:a>
          </text:p>
        </text:list-item>
        <text:list-item>
          <text:p text:style-name="P2" loext:marker-style-name="T5">
            <text:a xlink:type="simple" xlink:href="#921" text:style-name="Internet_20_link" text:visited-style-name="Visited_20_Internet_20_Link">
              <text:span text:style-name="ListLabel_20_28">
                <text:span text:style-name="T8">9 Overzicht ingekomen stukken februari - maart -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5"/>
        November
        <text:bookmark-end text:name="1155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11:49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5.A2" office:value-type="string">
            <text:p text:style-name="P8">07-11-2025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135,74 KB</text:p>
          </table:table-cell>
          <table:table-cell table:style-name="Table5.A2" office:value-type="string">
            <text:p text:style-name="P33">
              <text:a xlink:type="simple" xlink:href="https://raad.oude-ijsselstreek.nl//Documenten/Overzicht-Ingekomen-stukken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7"/>
        <text:soft-page-break/>
        Oktober - november
        <text:bookmark-end text:name="1137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06-11-2025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13:01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8.A2" office:value-type="string">
            <text:p text:style-name="P8">17-10-2025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126,68 KB</text:p>
          </table:table-cell>
          <table:table-cell table:style-name="Table8.A2" office:value-type="string">
            <text:p text:style-name="P33">
              <text:a xlink:type="simple" xlink:href="https://raad.oude-ijsselstreek.nl//Documenten/Overzicht-Ingekomen-stukken-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"/>
        september - oktober
        <text:bookmark-end text:name="1106"/>
      </text:h>
      <text:p text:style-name="P27">
        <draw:frame draw:style-name="fr2" draw:name="Image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16-10-2025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10-10-2025 13:17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11.A2" office:value-type="string">
            <text:p text:style-name="P8">26-09-2025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129,23 KB</text:p>
          </table:table-cell>
          <table:table-cell table:style-name="Table11.A2" office:value-type="string">
            <text:p text:style-name="P33">
              <text:a xlink:type="simple" xlink:href="https://raad.oude-ijsselstreek.nl//Documenten/Overzicht-Ingekomen-stukken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11.A2" office:value-type="string">
            <text:p text:style-name="P8">10-10-2025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168,13 KB</text:p>
          </table:table-cell>
          <table:table-cell table:style-name="Table11.A2" office:value-type="string">
            <text:p text:style-name="P33">
              <text:a xlink:type="simple" xlink:href="https://raad.oude-ijsselstreek.nl//Documenten/Overzicht-Ingekomen-stukken-7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"/>
        <text:soft-page-break/>
        Juli - augustus - september
        <text:bookmark-end text:name="1049"/>
      </text:h>
      <text:p text:style-name="P27">
        <draw:frame draw:style-name="fr2" draw:name="Image1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25-09-2025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19-09-2025 12:57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249,50 KB</text:p>
          </table:table-cell>
          <table:table-cell table:style-name="Table14.A2" office:value-type="string">
            <text:p text:style-name="P33">
              <text:a xlink:type="simple" xlink:href="https://raad.oude-ijsselstreek.nl//Documenten/Overzicht-Ingekomen-stukken-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4"/>
        juni - juli
        <text:bookmark-end text:name="1094"/>
      </text:h>
      <text:p text:style-name="P27">
        <draw:frame draw:style-name="fr2" draw:name="Image1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03-07-2025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17-09-2025 10:19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17.A2" office:value-type="string">
            <text:p text:style-name="P8">17-09-2025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116,23 KB</text:p>
          </table:table-cell>
          <table:table-cell table:style-name="Table17.A2" office:value-type="string">
            <text:p text:style-name="P33">
              <text:a xlink:type="simple" xlink:href="https://raad.oude-ijsselstreek.nl//Documenten/Overzicht-Ingekomen-stukken-6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7"/>
        <text:soft-page-break/>
        Overzicht ingekomen stukken mei - juni 2025
        <text:bookmark-end text:name="1007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30-06-2025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20-06-2025 12:30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20.A2" office:value-type="string">
            <text:p text:style-name="P8">23-05-2025</text:p>
          </table:table-cell>
          <table:table-cell table:style-name="Table20.A2" office:value-type="string">
            <text:p text:style-name="P6">
              <draw:frame draw:style-name="fr1" draw:name="Image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227,95 KB</text:p>
          </table:table-cell>
          <table:table-cell table:style-name="Table20.A2" office:value-type="string">
            <text:p text:style-name="P33">
              <text:a xlink:type="simple" xlink:href="https://raad.oude-ijsselstreek.nl//Documenten/Overzicht-Ingekomen-stukken-6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7"/>
        Overzicht ingekomen stukken april - mei 2025
        <text:bookmark-end text:name="977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22-05-2025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16-05-2025 13:11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23.A2" office:value-type="string">
            <text:p text:style-name="P8">18-04-2025</text:p>
          </table:table-cell>
          <table:table-cell table:style-name="Table23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215,68 KB</text:p>
          </table:table-cell>
          <table:table-cell table:style-name="Table23.A2" office:value-type="string">
            <text:p text:style-name="P33">
              <text:a xlink:type="simple" xlink:href="https://raad.oude-ijsselstreek.nl//Documenten/Overzicht-Ingekomen-stukken-6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<text:soft-page-break/>
        Overzicht ingekomen stukken januari, februari, maart en april 2025
        <text:bookmark-end text:name="865"/>
      </text:h>
      <text:p text:style-name="P27">
        <draw:frame draw:style-name="fr2" draw:name="Image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20-02-2025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11-04-2025 13:32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26.A2" office:value-type="string">
            <text:p text:style-name="P8">07-01-2025</text:p>
          </table:table-cell>
          <table:table-cell table:style-name="Table26.A2" office:value-type="string">
            <text:p text:style-name="P6">
              <draw:frame draw:style-name="fr1" draw:name="Image2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315,54 KB</text:p>
          </table:table-cell>
          <table:table-cell table:style-name="Table26.A2" office:value-type="string">
            <text:p text:style-name="P33">
              <text:a xlink:type="simple" xlink:href="https://raad.oude-ijsselstreek.nl//Documenten/Overzicht-Ingekomen-stukken-57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1"/>
        Overzicht ingekomen stukken februari - maart - april 2025
        <text:bookmark-end text:name="921"/>
      </text:h>
      <text:p text:style-name="P27">
        <draw:frame draw:style-name="fr2" draw:name="Image2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17-04-2025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14-03-2025 13:10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29.A2" office:value-type="string">
            <text:p text:style-name="P8">21-02-2025</text:p>
          </table:table-cell>
          <table:table-cell table:style-name="Table29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205,72 KB</text:p>
          </table:table-cell>
          <table:table-cell table:style-name="Table29.A2" office:value-type="string">
            <text:p text:style-name="P33">
              <text:a xlink:type="simple" xlink:href="https://raad.oude-ijsselstreek.nl//Documenten/Overzicht-Ingekomen-stukken-5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31" meta:object-count="0" meta:page-count="5" meta:paragraph-count="226" meta:word-count="462" meta:character-count="3308" meta:non-whitespace-character-count="3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