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3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954" text:style-name="Internet_20_link" text:visited-style-name="Visited_20_Internet_20_Link">
              <text:span text:style-name="ListLabel_20_28">
                <text:span text:style-name="T8">1 25-050 College - Memo Raadsinformatiebericht voortgang regionale Doorfietsroutes</text:span>
              </text:span>
            </text:a>
          </text:p>
        </text:list-item>
        <text:list-item>
          <text:p text:style-name="P2">
            <text:a xlink:type="simple" xlink:href="#953" text:style-name="Internet_20_link" text:visited-style-name="Visited_20_Internet_20_Link">
              <text:span text:style-name="ListLabel_20_28">
                <text:span text:style-name="T8">2 25-049 College - Memo Achterhoeks actieplan dak- en thuislozen</text:span>
              </text:span>
            </text:a>
          </text:p>
        </text:list-item>
        <text:list-item>
          <text:p text:style-name="P2">
            <text:a xlink:type="simple" xlink:href="#951" text:style-name="Internet_20_link" text:visited-style-name="Visited_20_Internet_20_Link">
              <text:span text:style-name="ListLabel_20_28">
                <text:span text:style-name="T8">3 25-047 College - Memo Voortgang woningbouw 2024</text:span>
              </text:span>
            </text:a>
          </text:p>
        </text:list-item>
        <text:list-item>
          <text:p text:style-name="P2">
            <text:a xlink:type="simple" xlink:href="#949" text:style-name="Internet_20_link" text:visited-style-name="Visited_20_Internet_20_Link">
              <text:span text:style-name="ListLabel_20_28">
                <text:span text:style-name="T8">4 25-046 College - Memo Raadbrief Ruimtelijk Perspectief Achterhoek met bijlage</text:span>
              </text:span>
            </text:a>
          </text:p>
        </text:list-item>
        <text:list-item>
          <text:p text:style-name="P2">
            <text:a xlink:type="simple" xlink:href="#947" text:style-name="Internet_20_link" text:visited-style-name="Visited_20_Internet_20_Link">
              <text:span text:style-name="ListLabel_20_28">
                <text:span text:style-name="T8">5 25-044 College - Memo Jaaroverzicht klimaatadaptatie 2024 met bijlage</text:span>
              </text:span>
            </text:a>
          </text:p>
        </text:list-item>
        <text:list-item>
          <text:p text:style-name="P2">
            <text:a xlink:type="simple" xlink:href="#943" text:style-name="Internet_20_link" text:visited-style-name="Visited_20_Internet_20_Link">
              <text:span text:style-name="ListLabel_20_28">
                <text:span text:style-name="T8">6 25-040 College - Memo taakstellingen huisvesting vluchtelingen</text:span>
              </text:span>
            </text:a>
          </text:p>
        </text:list-item>
        <text:list-item>
          <text:p text:style-name="P2">
            <text:a xlink:type="simple" xlink:href="#942" text:style-name="Internet_20_link" text:visited-style-name="Visited_20_Internet_20_Link">
              <text:span text:style-name="ListLabel_20_28">
                <text:span text:style-name="T8">7 25-039 College - Memo Stand van zaken aanpak Energiearmoede per 31-12-2024</text:span>
              </text:span>
            </text:a>
          </text:p>
        </text:list-item>
        <text:list-item>
          <text:p text:style-name="P2">
            <text:a xlink:type="simple" xlink:href="#941" text:style-name="Internet_20_link" text:visited-style-name="Visited_20_Internet_20_Link">
              <text:span text:style-name="ListLabel_20_28">
                <text:span text:style-name="T8">8 25-038 College - Memo stand van zaken subsidie DRU</text:span>
              </text:span>
            </text:a>
          </text:p>
        </text:list-item>
        <text:list-item>
          <text:p text:style-name="P2">
            <text:a xlink:type="simple" xlink:href="#940" text:style-name="Internet_20_link" text:visited-style-name="Visited_20_Internet_20_Link">
              <text:span text:style-name="ListLabel_20_28">
                <text:span text:style-name="T8">9 25-037 College - Memo Beantwoording technische raadsvragen beleidsnotitie stikstofreductie</text:span>
              </text:span>
            </text:a>
          </text:p>
        </text:list-item>
        <text:list-item>
          <text:p text:style-name="P2">
            <text:a xlink:type="simple" xlink:href="#935" text:style-name="Internet_20_link" text:visited-style-name="Visited_20_Internet_20_Link">
              <text:span text:style-name="ListLabel_20_28">
                <text:span text:style-name="T8">10 25-033 College - Memo Stand van zaken opvolging Motie Uitvoering aanbevelingen rekenkameronderzoek</text:span>
              </text:span>
            </text:a>
          </text:p>
        </text:list-item>
        <text:list-item>
          <text:p text:style-name="P2" loext:marker-style-name="T5">
            <text:a xlink:type="simple" xlink:href="#931" text:style-name="Internet_20_link" text:visited-style-name="Visited_20_Internet_20_Link">
              <text:span text:style-name="ListLabel_20_28">
                <text:span text:style-name="T8">11 25-031 College - Memo Regiovisie 'samen veilig' en lokaal uitvoeringsplan 2024 - 2028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4"/>
        25-050 College - Memo Raadsinformatiebericht voortgang regionale Doorfietsroutes
        <text:bookmark-end text:name="954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25-050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28-03-2025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17-04-2025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28-03-2025 10:41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25-050 College - Memo Raadsinformatiebericht voortgang regionale Doorfietsroutes
              <text:span text:style-name="T3"/>
            </text:p>
            <text:p text:style-name="P7"/>
          </table:table-cell>
          <table:table-cell table:style-name="Table5.A2" office:value-type="string">
            <text:p text:style-name="P8">28-03-2025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268,37 KB</text:p>
          </table:table-cell>
          <table:table-cell table:style-name="Table5.A2" office:value-type="string">
            <text:p text:style-name="P33">
              <text:a xlink:type="simple" xlink:href="https://raad.oude-ijsselstreek.nl//Documenten/25-050-College-Memo-Raadsinformatiebericht-voortgang-regionale-Doorfietsrout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3"/>
        25-049 College - Memo Achterhoeks actieplan dak- en thuislozen
        <text:bookmark-end text:name="953"/>
      </text:h>
      <text:p text:style-name="P27">
        <draw:frame draw:style-name="fr2" draw:name="Image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25-049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878811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27-3-2025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17-04-2025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27-03-2025 13:23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25-049 College - Memo Achterhoeks actieplan dak- en thuislozen
              <text:span text:style-name="T3"/>
            </text:p>
            <text:p text:style-name="P7"/>
          </table:table-cell>
          <table:table-cell table:style-name="Table8.A2" office:value-type="string">
            <text:p text:style-name="P8">27-03-2025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201,51 KB</text:p>
          </table:table-cell>
          <table:table-cell table:style-name="Table8.A2" office:value-type="string">
            <text:p text:style-name="P33">
              <text:a xlink:type="simple" xlink:href="https://raad.oude-ijsselstreek.nl//Documenten/25-049-College-Memo-Achterhoeks-actieplan-dak-en-thuisloz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1"/>
        25-047 College - Memo Voortgang woningbouw 2024
        <text:bookmark-end text:name="951"/>
      </text:h>
      <text:p text:style-name="P27">
        <draw:frame draw:style-name="fr2" draw:name="Image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25-047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26-03-2025</text:p>
          </table:table-cell>
        </table:table-row>
        <text:soft-page-break/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17-04-2025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27-03-2025 10:01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25-047 College - Memo Voortgang woningbouw 2024
              <text:span text:style-name="T3"/>
            </text:p>
            <text:p text:style-name="P7"/>
          </table:table-cell>
          <table:table-cell table:style-name="Table11.A2" office:value-type="string">
            <text:p text:style-name="P8">27-03-2025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490,69 KB</text:p>
          </table:table-cell>
          <table:table-cell table:style-name="Table11.A2" office:value-type="string">
            <text:p text:style-name="P33">
              <text:a xlink:type="simple" xlink:href="https://raad.oude-ijsselstreek.nl//Documenten/25-047-College-Memo-Voortgang-woningbouw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9"/>
        25-046 College - Memo Raadbrief Ruimtelijk Perspectief Achterhoek met bijlage
        <text:bookmark-end text:name="949"/>
      </text:h>
      <text:p text:style-name="P27">
        <draw:frame draw:style-name="fr2" draw:name="Image1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25-046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25-03-2025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17-04-2025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26-03-2025 10:09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25-046a College - Memo Raadsbrief Ruimtelijk Perspectief Achterhoek
              <text:span text:style-name="T3"/>
            </text:p>
            <text:p text:style-name="P7"/>
          </table:table-cell>
          <table:table-cell table:style-name="Table14.A2" office:value-type="string">
            <text:p text:style-name="P8">26-03-2025</text:p>
          </table:table-cell>
          <table:table-cell table:style-name="Table14.A2" office:value-type="string">
            <text:p text:style-name="P6">
              <draw:frame draw:style-name="fr1" draw:name="Image1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170,57 KB</text:p>
          </table:table-cell>
          <table:table-cell table:style-name="Table14.A2" office:value-type="string">
            <text:p text:style-name="P33">
              <text:a xlink:type="simple" xlink:href="https://raad.oude-ijsselstreek.nl//Documenten/25-046a-College-Memo-Raadsbrief-Ruimtelijk-Perspectief-Achterhoek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25-046b College - Bijlage Terugkoppeling raadsinformatiebijeenkomsten RPA
              <text:span text:style-name="T3"/>
            </text:p>
            <text:p text:style-name="P7"/>
          </table:table-cell>
          <table:table-cell table:style-name="Table14.A2" office:value-type="string">
            <text:p text:style-name="P8">26-03-2025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324,03 KB</text:p>
          </table:table-cell>
          <table:table-cell table:style-name="Table14.A2" office:value-type="string">
            <text:p text:style-name="P33">
              <text:a xlink:type="simple" xlink:href="https://raad.oude-ijsselstreek.nl//Documenten/25-046b-College-Bijlage-Terugkoppeling-raadsinformatiebijeenkomsten-RPA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7"/>
        25-044 College - Memo Jaaroverzicht klimaatadaptatie 2024 met bijlage
        <text:bookmark-end text:name="947"/>
      </text:h>
      <text:p text:style-name="P27">
        <draw:frame draw:style-name="fr2" draw:name="Image1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25-044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19-03-2025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17-04-2025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20-03-2025 10:59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25-044a College - Memo Jaaroverzicht klimaatadaptatie 2024
              <text:span text:style-name="T3"/>
            </text:p>
            <text:p text:style-name="P7"/>
          </table:table-cell>
          <table:table-cell table:style-name="Table17.A2" office:value-type="string">
            <text:p text:style-name="P8">20-03-2025</text:p>
          </table:table-cell>
          <table:table-cell table:style-name="Table17.A2" office:value-type="string">
            <text:p text:style-name="P6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89,64 KB</text:p>
          </table:table-cell>
          <table:table-cell table:style-name="Table17.A2" office:value-type="string">
            <text:p text:style-name="P33">
              <text:a xlink:type="simple" xlink:href="https://raad.oude-ijsselstreek.nl//Documenten/25-044a-College-Memo-Jaaroverzicht-klimaatadaptatie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25-044b College - Bijlage Jaaroverzicht klimaatadaptatie 2024
              <text:span text:style-name="T3"/>
            </text:p>
            <text:p text:style-name="P7"/>
          </table:table-cell>
          <table:table-cell table:style-name="Table17.A2" office:value-type="string">
            <text:p text:style-name="P8">20-03-2025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17.A2" office:value-type="string">
            <text:p text:style-name="P33">
              <text:a xlink:type="simple" xlink:href="https://raad.oude-ijsselstreek.nl//Documenten/25-044b-College-Bijlage-Jaaroverzicht-klimaatadaptatie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3"/>
        25-040 College - Memo taakstellingen huisvesting vluchtelingen
        <text:bookmark-end text:name="943"/>
      </text:h>
      <text:p text:style-name="P27">
        <draw:frame draw:style-name="fr2" draw:name="Image2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25-040</text:p>
          </table:table-cell>
        </table:table-row>
        <table:table-row table:style-name="Table18.1">
          <table:table-cell table:style-name="Table18.A1" office:value-type="string">
            <text:p text:style-name="P4">
              Zaak
              <text:soft-page-break/>
            </text:p>
          </table:table-cell>
          <table:table-cell table:style-name="Table18.A1" office:value-type="string">
            <text:p text:style-name="P5">1043882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13-03-2025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17-04-2025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14-03-2025 09:32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25-040 College - Memo taakstellingen huisvesting vluchtelingen
              <text:span text:style-name="T3"/>
            </text:p>
            <text:p text:style-name="P7"/>
          </table:table-cell>
          <table:table-cell table:style-name="Table20.A2" office:value-type="string">
            <text:p text:style-name="P8">14-03-2025</text:p>
          </table:table-cell>
          <table:table-cell table:style-name="Table20.A2" office:value-type="string">
            <text:p text:style-name="P6">
              <draw:frame draw:style-name="fr1" draw:name="Image2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64,05 KB</text:p>
          </table:table-cell>
          <table:table-cell table:style-name="Table20.A2" office:value-type="string">
            <text:p text:style-name="P33">
              <text:a xlink:type="simple" xlink:href="https://raad.oude-ijsselstreek.nl//Documenten/25-040-College-Memo-taakstellingen-huisvesting-vluchteling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2"/>
        25-039 College - Memo Stand van zaken aanpak Energiearmoede per 31-12-2024
        <text:bookmark-end text:name="942"/>
      </text:h>
      <text:p text:style-name="P27">
        <draw:frame draw:style-name="fr2" draw:name="Image2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25-039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13-03-2025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17-04-2025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13-03-2025 11:29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25-039 College - Memo Stand van zaken aanpak Energiearmoede per 31-12-2024
              <text:span text:style-name="T3"/>
            </text:p>
            <text:p text:style-name="P7"/>
          </table:table-cell>
          <table:table-cell table:style-name="Table23.A2" office:value-type="string">
            <text:p text:style-name="P8">13-03-2025</text:p>
          </table:table-cell>
          <table:table-cell table:style-name="Table23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255,69 KB</text:p>
          </table:table-cell>
          <table:table-cell table:style-name="Table23.A2" office:value-type="string">
            <text:p text:style-name="P33">
              <text:a xlink:type="simple" xlink:href="https://raad.oude-ijsselstreek.nl//Documenten/25-039-College-Memo-Stand-van-zaken-aanpak-Energiearmoede-per-31-12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941"/>
        25-038 College - Memo stand van zaken subsidie DRU
        <text:bookmark-end text:name="941"/>
      </text:h>
      <text:p text:style-name="P27">
        <draw:frame draw:style-name="fr2" draw:name="Image2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13-03-2025 10:13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25-038 College - Memo stand van zaken subsidie DRU
              <text:span text:style-name="T3"/>
            </text:p>
            <text:p text:style-name="P7"/>
          </table:table-cell>
          <table:table-cell table:style-name="Table25.A2" office:value-type="string">
            <text:p text:style-name="P8">13-03-2025</text:p>
          </table:table-cell>
          <table:table-cell table:style-name="Table25.A2" office:value-type="string">
            <text:p text:style-name="P6">
              <draw:frame draw:style-name="fr1" draw:name="Image2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82,44 KB</text:p>
          </table:table-cell>
          <table:table-cell table:style-name="Table25.A2" office:value-type="string">
            <text:p text:style-name="P33">
              <text:a xlink:type="simple" xlink:href="https://raad.oude-ijsselstreek.nl//Documenten/25-038-College-Memo-stand-van-zaken-subsidie-DRU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0"/>
        25-037 College - Memo Beantwoording technische raadsvragen beleidsnotitie stikstofreductie
        <text:bookmark-end text:name="940"/>
      </text:h>
      <text:p text:style-name="P27">
        <draw:frame draw:style-name="fr2" draw:name="Image3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Nummer</text:p>
          </table:table-cell>
          <table:table-cell table:style-name="Table26.A1" office:value-type="string">
            <text:p text:style-name="P5">25-037</text:p>
          </table:table-cell>
        </table:table-row>
        <table:table-row table:style-name="Table26.1">
          <table:table-cell table:style-name="Table26.A1" office:value-type="string">
            <text:p text:style-name="P4">Zaak</text:p>
          </table:table-cell>
          <table:table-cell table:style-name="Table26.A1" office:value-type="string">
            <text:p text:style-name="P5">894167</text:p>
          </table:table-cell>
        </table:table-row>
        <table:table-row table:style-name="Table26.1">
          <table:table-cell table:style-name="Table26.A1" office:value-type="string">
            <text:p text:style-name="P4">Datum stuk</text:p>
          </table:table-cell>
          <table:table-cell table:style-name="Table26.A1" office:value-type="string">
            <text:p text:style-name="P5">12-03-2025</text:p>
          </table:table-cell>
        </table:table-row>
        <table:table-row table:style-name="Table26.1">
          <table:table-cell table:style-name="Table26.A1" office:value-type="string">
            <text:p text:style-name="P4">Raadsvergadering</text:p>
          </table:table-cell>
          <table:table-cell table:style-name="Table26.A1" office:value-type="string">
            <text:p text:style-name="P5">17-04-2025</text:p>
          </table:table-cell>
        </table:table-row>
        <table:table-row table:style-name="Table26.1">
          <table:table-cell table:style-name="Table26.A1" office:value-type="string">
            <text:p text:style-name="P4">Behandelvoorstel</text:p>
          </table:table-cell>
          <table:table-cell table:style-name="Table2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12-03-2025 14:03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ext:soft-page-break/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25-037 College - Memo Beantwoording technische raadsvragen beleidsnotitie stikstofreductie
              <text:span text:style-name="T3"/>
            </text:p>
            <text:p text:style-name="P7"/>
          </table:table-cell>
          <table:table-cell table:style-name="Table28.A2" office:value-type="string">
            <text:p text:style-name="P8">12-03-2025</text:p>
          </table:table-cell>
          <table:table-cell table:style-name="Table28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588,12 KB</text:p>
          </table:table-cell>
          <table:table-cell table:style-name="Table28.A2" office:value-type="string">
            <text:p text:style-name="P33">
              <text:a xlink:type="simple" xlink:href="https://raad.oude-ijsselstreek.nl//Documenten/25-037-College-Memo-Beantwoording-technische-raadsvragen-beleidsnotitie-stikstofreduc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5"/>
        25-033 College - Memo Stand van zaken opvolging Motie Uitvoering aanbevelingen rekenkameronderzoek
        <text:bookmark-end text:name="935"/>
      </text:h>
      <text:p text:style-name="P27">
        <draw:frame draw:style-name="fr2" draw:name="Image3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Nummer</text:p>
          </table:table-cell>
          <table:table-cell table:style-name="Table29.A1" office:value-type="string">
            <text:p text:style-name="P5">25-033</text:p>
          </table:table-cell>
        </table:table-row>
        <table:table-row table:style-name="Table29.1">
          <table:table-cell table:style-name="Table29.A1" office:value-type="string">
            <text:p text:style-name="P4">Datum stuk</text:p>
          </table:table-cell>
          <table:table-cell table:style-name="Table29.A1" office:value-type="string">
            <text:p text:style-name="P5">06-03-2025</text:p>
          </table:table-cell>
        </table:table-row>
        <table:table-row table:style-name="Table29.1">
          <table:table-cell table:style-name="Table29.A1" office:value-type="string">
            <text:p text:style-name="P4">Raadsvergadering</text:p>
          </table:table-cell>
          <table:table-cell table:style-name="Table29.A1" office:value-type="string">
            <text:p text:style-name="P5">27-03-2025</text:p>
          </table:table-cell>
        </table:table-row>
        <table:table-row table:style-name="Table29.1">
          <table:table-cell table:style-name="Table29.A1" office:value-type="string">
            <text:p text:style-name="P4">Behandelvoorstel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06-03-2025 10:39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25-033 College - Memo Stand van zaken opvolging Motie Uitvoering aanbevelingen rekenkameronderzoek
              <text:span text:style-name="T3"/>
            </text:p>
            <text:p text:style-name="P7"/>
          </table:table-cell>
          <table:table-cell table:style-name="Table31.A2" office:value-type="string">
            <text:p text:style-name="P8">06-03-2025</text:p>
          </table:table-cell>
          <table:table-cell table:style-name="Table31.A2" office:value-type="string">
            <text:p text:style-name="P6">
              <draw:frame draw:style-name="fr1" draw:name="Image3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95,62 KB</text:p>
          </table:table-cell>
          <table:table-cell table:style-name="Table31.A2" office:value-type="string">
            <text:p text:style-name="P33">
              <text:a xlink:type="simple" xlink:href="https://raad.oude-ijsselstreek.nl//Documenten/25-033-College-Memo-Stand-van-zaken-opvolging-Motie-Uitvoering-aanbevelingen-rekenkameronderzoek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1"/>
        25-031 College - Memo Regiovisie 'samen veilig' en lokaal uitvoeringsplan 2024 - 2028
        <text:bookmark-end text:name="931"/>
      </text:h>
      <text:p text:style-name="P27">
        <draw:frame draw:style-name="fr2" draw:name="Image3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03-03-2025 11:23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Raadsmemo’s van het college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25-031 College - Memo Regiovisie 'samen veilig' en lokaal uitvoeringsplan 2024 - 2028
              <text:span text:style-name="T3"/>
            </text:p>
            <text:p text:style-name="P7"/>
          </table:table-cell>
          <table:table-cell table:style-name="Table33.A2" office:value-type="string">
            <text:p text:style-name="P8">03-03-2025</text:p>
          </table:table-cell>
          <table:table-cell table:style-name="Table33.A2" office:value-type="string">
            <text:p text:style-name="P6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116,52 KB</text:p>
          </table:table-cell>
          <table:table-cell table:style-name="Table33.A2" office:value-type="string">
            <text:p text:style-name="P33">
              <text:a xlink:type="simple" xlink:href="https://raad.oude-ijsselstreek.nl//Documenten/25-031-College-Memo-Regiovisie-samen-veilig-en-lokaal-uitvoeringsplan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3" meta:image-count="39" meta:object-count="0" meta:page-count="8" meta:paragraph-count="326" meta:word-count="790" meta:character-count="5703" meta:non-whitespace-character-count="5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