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Overige raadsdocumenten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1990405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1990405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