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Overige raadsdocumenten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