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Overige raadsdocumenten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926695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926695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