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Overige raadsdocumenten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8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