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Overige raadsdocumenten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848766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848766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