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3.965014577259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raadsdocumenten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