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16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21:04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175" text:style-name="Internet_20_link" text:visited-style-name="Visited_20_Internet_20_Link">
              <text:span text:style-name="ListLabel_20_28">
                <text:span text:style-name="T8">1 Möllepad Varsseveld</text:span>
              </text:span>
            </text:a>
          </text:p>
        </text:list-item>
        <text:list-item>
          <text:p text:style-name="P2">
            <text:a xlink:type="simple" xlink:href="#111" text:style-name="Internet_20_link" text:visited-style-name="Visited_20_Internet_20_Link">
              <text:span text:style-name="ListLabel_20_28">
                <text:span text:style-name="T8">2 Verkeerssituatie Netterden</text:span>
              </text:span>
            </text:a>
          </text:p>
        </text:list-item>
        <text:list-item>
          <text:p text:style-name="P2" loext:marker-style-name="T5">
            <text:a xlink:type="simple" xlink:href="#113" text:style-name="Internet_20_link" text:visited-style-name="Visited_20_Internet_20_Link">
              <text:span text:style-name="ListLabel_20_28">
                <text:span text:style-name="T8">3 Verkeer Netterden i.v.m. afsluiting A3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75"/>
        Möllepad Varsseveld
        <text:bookmark-end text:name="175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18-01-2023 10:23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RG2022-019 Schriftelijke vragen PRO!, VVD, DePB - Möllepad Varsseveld
              <text:span text:style-name="T3"/>
            </text:p>
            <text:p text:style-name="P7"/>
          </table:table-cell>
          <table:table-cell table:style-name="Table4.A2" office:value-type="string">
            <text:p text:style-name="P8">14-11-2022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39,30 KB</text:p>
          </table:table-cell>
          <table:table-cell table:style-name="Table4.A2" office:value-type="string">
            <text:p text:style-name="P33">
              <text:a xlink:type="simple" xlink:href="https://raad.oude-ijsselstreek.nl//Documenten/RG2022-019-Schriftelijke-vragen-PRO-VVD-DePB-Mo-llepad-Varssev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RG2022-021 Beantwoording schriftelijke vragen PRO!, DePB, VVD - Möllepad Varsseveld
              <text:span text:style-name="T3"/>
            </text:p>
            <text:p text:style-name="P7"/>
          </table:table-cell>
          <table:table-cell table:style-name="Table4.A2" office:value-type="string">
            <text:p text:style-name="P8">22-12-2022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750,75 KB</text:p>
          </table:table-cell>
          <table:table-cell table:style-name="Table4.A2" office:value-type="string">
            <text:p text:style-name="P33">
              <text:a xlink:type="simple" xlink:href="https://raad.oude-ijsselstreek.nl//Documenten/RG2022-021-Beantwoording-schriftelijke-vragen-PRO-DePB-VVD-Moellepad-Varsseve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"/>
        Verkeerssituatie Netterden
        <text:bookmark-end text:name="111"/>
      </text:h>
      <text:p text:style-name="P27">
        <draw:frame draw:style-name="fr2" draw:name="Image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
              Laatst gewijzigd
              <text:soft-page-break/>
            </text:p>
          </table:table-cell>
          <table:table-cell table:style-name="Table5.A1" office:value-type="string">
            <text:p text:style-name="P5">03-11-2022 16:13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RG2022-018 Schriftelijke vragen VVD - Verkeerssituatie Netterden
              <text:span text:style-name="T3"/>
            </text:p>
            <text:p text:style-name="P7"/>
          </table:table-cell>
          <table:table-cell table:style-name="Table6.A2" office:value-type="string">
            <text:p text:style-name="P8">26-09-2022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87,82 KB</text:p>
          </table:table-cell>
          <table:table-cell table:style-name="Table6.A2" office:value-type="string">
            <text:p text:style-name="P33">
              <text:a xlink:type="simple" xlink:href="https://raad.oude-ijsselstreek.nl//documenten/Schriftelijke-vragen-archief/RG2022-018-Schriftelijke-vragen-VVD-Verkeerssituatie-Netterden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RG2022-018 Beantwoording schriftelijke vragen VVD - Verkeerssituatie Netterden
              <text:span text:style-name="T3"/>
            </text:p>
            <text:p text:style-name="P7"/>
          </table:table-cell>
          <table:table-cell table:style-name="Table6.A2" office:value-type="string">
            <text:p text:style-name="P8">03-11-2022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86,27 KB</text:p>
          </table:table-cell>
          <table:table-cell table:style-name="Table6.A2" office:value-type="string">
            <text:p text:style-name="P33">
              <text:a xlink:type="simple" xlink:href="https://raad.oude-ijsselstreek.nl//Documenten/RG2022-018-Beantwoording-schriftelijke-vragen-VVD-Verkeerssituatie-Netterden-1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3"/>
        Verkeer Netterden i.v.m. afsluiting A3
        <text:bookmark-end text:name="113"/>
      </text:h>
      <text:p text:style-name="P27">
        <draw:frame draw:style-name="fr2" draw:name="Image1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03-11-2022 16:12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RG2022-016 Schriftelijke vragen DePB - Verkeer Netterden i.v.m. afsluiting A3
              <text:span text:style-name="T3"/>
            </text:p>
            <text:p text:style-name="P7"/>
          </table:table-cell>
          <table:table-cell table:style-name="Table8.A2" office:value-type="string">
            <text:p text:style-name="P8">26-09-2022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75,02 KB</text:p>
          </table:table-cell>
          <table:table-cell table:style-name="Table8.A2" office:value-type="string">
            <text:p text:style-name="P33">
              <text:a xlink:type="simple" xlink:href="https://raad.oude-ijsselstreek.nl//documenten/Ingekomen-stukken-archief/RG2022-016-Schriftelijke-vragen-DePB-Verkeer-Netterden-i-v-m-afsluiting-A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RG2022-016 Beantwoording schriftelijke vragen DePB - Verkeer A3 Netterden
              <text:span text:style-name="T3"/>
            </text:p>
            <text:p text:style-name="P7"/>
          </table:table-cell>
          <table:table-cell table:style-name="Table8.A2" office:value-type="string">
            <text:p text:style-name="P8">03-11-2022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81,03 KB</text:p>
          </table:table-cell>
          <table:table-cell table:style-name="Table8.A2" office:value-type="string">
            <text:p text:style-name="P33">
              <text:a xlink:type="simple" xlink:href="https://raad.oude-ijsselstreek.nl//Documenten/RG2022-016-Beantwoording-schriftelijke-vragen-DePB-Verkeer-A3-Netterd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7" meta:object-count="0" meta:page-count="2" meta:paragraph-count="85" meta:word-count="181" meta:character-count="1279" meta:non-whitespace-character-count="11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113940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113940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